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8967D" w14:textId="77777777" w:rsidR="00B22336" w:rsidRPr="00AE67D9" w:rsidRDefault="00B22336" w:rsidP="00685F09">
      <w:pPr>
        <w:spacing w:after="120" w:line="240" w:lineRule="auto"/>
        <w:jc w:val="center"/>
        <w:rPr>
          <w:rFonts w:cstheme="minorHAnsi"/>
          <w:sz w:val="28"/>
          <w:szCs w:val="28"/>
        </w:rPr>
      </w:pPr>
      <w:r w:rsidRPr="00AE67D9">
        <w:rPr>
          <w:rFonts w:cstheme="minorHAnsi"/>
          <w:b/>
          <w:bCs/>
          <w:sz w:val="28"/>
          <w:szCs w:val="28"/>
        </w:rPr>
        <w:t>Empowering Data-Driven Farming</w:t>
      </w:r>
    </w:p>
    <w:p w14:paraId="5492059C" w14:textId="77777777" w:rsidR="004C6841" w:rsidRPr="00AE67D9" w:rsidRDefault="00B22336" w:rsidP="00685F09">
      <w:pPr>
        <w:spacing w:after="120" w:line="240" w:lineRule="auto"/>
        <w:jc w:val="center"/>
        <w:rPr>
          <w:b/>
          <w:sz w:val="28"/>
          <w:szCs w:val="28"/>
        </w:rPr>
      </w:pPr>
      <w:r w:rsidRPr="00AE67D9">
        <w:rPr>
          <w:b/>
          <w:sz w:val="28"/>
          <w:szCs w:val="28"/>
        </w:rPr>
        <w:t>Participative Agriculture Growth Engine (PAGE)</w:t>
      </w:r>
    </w:p>
    <w:p w14:paraId="00EE2777" w14:textId="77777777" w:rsidR="00C859C3" w:rsidRPr="00685F09" w:rsidRDefault="0094152A" w:rsidP="00C859C3">
      <w:pPr>
        <w:rPr>
          <w:b/>
        </w:rPr>
      </w:pPr>
      <w:r w:rsidRPr="00685F09">
        <w:rPr>
          <w:rFonts w:cs="Arial"/>
          <w:b/>
        </w:rPr>
        <w:t xml:space="preserve">Essence of the </w:t>
      </w:r>
      <w:r w:rsidR="00097E81" w:rsidRPr="00685F09">
        <w:rPr>
          <w:rFonts w:cs="Arial"/>
          <w:b/>
        </w:rPr>
        <w:t>Proposal</w:t>
      </w:r>
    </w:p>
    <w:p w14:paraId="4B6CA206" w14:textId="10EBF13C" w:rsidR="00F839D2" w:rsidRPr="00685F09" w:rsidRDefault="008B2111" w:rsidP="00097E81">
      <w:pPr>
        <w:spacing w:line="240" w:lineRule="auto"/>
        <w:contextualSpacing/>
        <w:jc w:val="both"/>
      </w:pPr>
      <w:r w:rsidRPr="00685F09">
        <w:t xml:space="preserve">Participatory Agriculture Growth Engine (PAGE) </w:t>
      </w:r>
      <w:r w:rsidR="00414AC4" w:rsidRPr="00685F09">
        <w:t xml:space="preserve">is a </w:t>
      </w:r>
      <w:r w:rsidRPr="00685F09">
        <w:t xml:space="preserve">dynamic system </w:t>
      </w:r>
      <w:r w:rsidR="00571D4E">
        <w:t>t</w:t>
      </w:r>
      <w:r w:rsidR="00E40DD6">
        <w:t>hat will</w:t>
      </w:r>
      <w:r w:rsidR="00571D4E">
        <w:t xml:space="preserve"> </w:t>
      </w:r>
      <w:r w:rsidR="009C4DA5">
        <w:t>enable</w:t>
      </w:r>
      <w:r w:rsidRPr="00685F09">
        <w:t xml:space="preserve"> c</w:t>
      </w:r>
      <w:r w:rsidR="00245C53" w:rsidRPr="00685F09">
        <w:t xml:space="preserve">rop </w:t>
      </w:r>
      <w:r w:rsidRPr="00685F09">
        <w:t xml:space="preserve">plot </w:t>
      </w:r>
      <w:r w:rsidR="00245C53" w:rsidRPr="00685F09">
        <w:t xml:space="preserve">data </w:t>
      </w:r>
      <w:r w:rsidR="00F839D2" w:rsidRPr="00685F09">
        <w:t xml:space="preserve">in every growing season </w:t>
      </w:r>
      <w:r w:rsidR="009C4DA5">
        <w:t xml:space="preserve">to </w:t>
      </w:r>
      <w:r w:rsidR="00245C53" w:rsidRPr="00685F09">
        <w:t>get</w:t>
      </w:r>
      <w:r w:rsidRPr="00685F09">
        <w:t xml:space="preserve"> </w:t>
      </w:r>
      <w:r w:rsidR="00245C53" w:rsidRPr="00685F09">
        <w:t xml:space="preserve">stored on </w:t>
      </w:r>
      <w:r w:rsidR="009C4DA5">
        <w:t xml:space="preserve">a </w:t>
      </w:r>
      <w:r w:rsidR="00245C53" w:rsidRPr="00685F09">
        <w:t>real time basis</w:t>
      </w:r>
      <w:r w:rsidR="00571D4E">
        <w:t xml:space="preserve"> and</w:t>
      </w:r>
      <w:r w:rsidRPr="00685F09">
        <w:t xml:space="preserve"> </w:t>
      </w:r>
      <w:r w:rsidR="00245C53" w:rsidRPr="00685F09">
        <w:t xml:space="preserve">weather </w:t>
      </w:r>
      <w:r w:rsidR="00310B10" w:rsidRPr="00685F09">
        <w:t xml:space="preserve">and </w:t>
      </w:r>
      <w:r w:rsidR="00245C53" w:rsidRPr="00685F09">
        <w:t xml:space="preserve">market information </w:t>
      </w:r>
      <w:r w:rsidR="00571D4E">
        <w:t xml:space="preserve">to be </w:t>
      </w:r>
      <w:r w:rsidR="00245C53" w:rsidRPr="00685F09">
        <w:t xml:space="preserve">integrated </w:t>
      </w:r>
      <w:r w:rsidR="00E40DD6">
        <w:t xml:space="preserve">to this </w:t>
      </w:r>
      <w:r w:rsidR="00245C53" w:rsidRPr="00685F09">
        <w:t xml:space="preserve">on </w:t>
      </w:r>
      <w:r w:rsidR="00571D4E">
        <w:t xml:space="preserve">a </w:t>
      </w:r>
      <w:r w:rsidR="00245C53" w:rsidRPr="00685F09">
        <w:t>daily basis</w:t>
      </w:r>
      <w:r w:rsidR="00571D4E">
        <w:t xml:space="preserve">. </w:t>
      </w:r>
      <w:r w:rsidR="00E40DD6">
        <w:t>It</w:t>
      </w:r>
      <w:r w:rsidR="00571D4E">
        <w:t xml:space="preserve"> will </w:t>
      </w:r>
      <w:r w:rsidR="00E40DD6">
        <w:t xml:space="preserve">also </w:t>
      </w:r>
      <w:r w:rsidR="00414AC4" w:rsidRPr="00685F09">
        <w:t xml:space="preserve">facilitate </w:t>
      </w:r>
      <w:r w:rsidR="00245C53" w:rsidRPr="00685F09">
        <w:t>fa</w:t>
      </w:r>
      <w:r w:rsidR="00E40DD6">
        <w:t>r</w:t>
      </w:r>
      <w:r w:rsidR="00245C53" w:rsidRPr="00685F09">
        <w:t>mer</w:t>
      </w:r>
      <w:r w:rsidR="00414AC4" w:rsidRPr="00685F09">
        <w:t>s’</w:t>
      </w:r>
      <w:r w:rsidR="00245C53" w:rsidRPr="00685F09">
        <w:t xml:space="preserve"> interact</w:t>
      </w:r>
      <w:r w:rsidR="00414AC4" w:rsidRPr="00685F09">
        <w:t xml:space="preserve">ion </w:t>
      </w:r>
      <w:r w:rsidR="009A2F05" w:rsidRPr="00685F09">
        <w:t xml:space="preserve">with </w:t>
      </w:r>
      <w:r w:rsidR="00571D4E">
        <w:t xml:space="preserve">a </w:t>
      </w:r>
      <w:r w:rsidRPr="00685F09">
        <w:t xml:space="preserve">Data Repository </w:t>
      </w:r>
      <w:r w:rsidR="009A2F05" w:rsidRPr="00685F09">
        <w:t xml:space="preserve">through </w:t>
      </w:r>
      <w:r w:rsidR="00245C53" w:rsidRPr="00685F09">
        <w:t>technological means</w:t>
      </w:r>
      <w:r w:rsidR="00571D4E">
        <w:t xml:space="preserve"> so that</w:t>
      </w:r>
      <w:r w:rsidR="009A2F05" w:rsidRPr="00685F09">
        <w:t xml:space="preserve"> data </w:t>
      </w:r>
      <w:r w:rsidR="00571D4E">
        <w:t xml:space="preserve">is input </w:t>
      </w:r>
      <w:r w:rsidR="009A2F05" w:rsidRPr="00685F09">
        <w:t xml:space="preserve">and </w:t>
      </w:r>
      <w:r w:rsidR="00571D4E">
        <w:t xml:space="preserve">they </w:t>
      </w:r>
      <w:r w:rsidR="00E40DD6">
        <w:t>receive</w:t>
      </w:r>
      <w:r w:rsidR="00245C53" w:rsidRPr="00685F09">
        <w:t xml:space="preserve"> ap</w:t>
      </w:r>
      <w:r w:rsidR="00571D4E">
        <w:t>propriate</w:t>
      </w:r>
      <w:r w:rsidR="00245C53" w:rsidRPr="00685F09">
        <w:t xml:space="preserve"> </w:t>
      </w:r>
      <w:r w:rsidR="009A2F05" w:rsidRPr="00685F09">
        <w:t>advisories</w:t>
      </w:r>
      <w:r w:rsidR="00414AC4" w:rsidRPr="00685F09">
        <w:t xml:space="preserve">. </w:t>
      </w:r>
    </w:p>
    <w:p w14:paraId="219096F3" w14:textId="77777777" w:rsidR="00097E81" w:rsidRPr="00685F09" w:rsidRDefault="00097E81" w:rsidP="00097E81">
      <w:pPr>
        <w:spacing w:line="240" w:lineRule="auto"/>
        <w:contextualSpacing/>
        <w:jc w:val="both"/>
      </w:pPr>
    </w:p>
    <w:p w14:paraId="42FBB441" w14:textId="2A947DC9" w:rsidR="009A2F05" w:rsidRPr="00685F09" w:rsidRDefault="00F839D2" w:rsidP="00097E81">
      <w:pPr>
        <w:spacing w:line="240" w:lineRule="auto"/>
        <w:contextualSpacing/>
        <w:jc w:val="both"/>
      </w:pPr>
      <w:r w:rsidRPr="00685F09">
        <w:t xml:space="preserve">Data of every growing season along with other related dynamic </w:t>
      </w:r>
      <w:r w:rsidR="00251E95">
        <w:t xml:space="preserve">attributes </w:t>
      </w:r>
      <w:r w:rsidRPr="00685F09">
        <w:t>fed through technological means by farmer</w:t>
      </w:r>
      <w:r w:rsidR="00571D4E">
        <w:t>s</w:t>
      </w:r>
      <w:r w:rsidRPr="00685F09">
        <w:t xml:space="preserve">, scientists and the government </w:t>
      </w:r>
      <w:r w:rsidR="00E672BB">
        <w:t xml:space="preserve">will </w:t>
      </w:r>
      <w:r w:rsidRPr="00685F09">
        <w:t>add to</w:t>
      </w:r>
      <w:r w:rsidR="007632BD">
        <w:t xml:space="preserve"> the</w:t>
      </w:r>
      <w:r w:rsidRPr="00685F09">
        <w:t xml:space="preserve"> incremental growth of data. Gradually</w:t>
      </w:r>
      <w:r w:rsidR="007632BD">
        <w:t>,</w:t>
      </w:r>
      <w:r w:rsidRPr="00685F09">
        <w:t xml:space="preserve"> big data related to agriculture built over space and time </w:t>
      </w:r>
      <w:r w:rsidR="007632BD">
        <w:t xml:space="preserve">will </w:t>
      </w:r>
      <w:r w:rsidRPr="00685F09">
        <w:t>enable farmer</w:t>
      </w:r>
      <w:r w:rsidR="007632BD">
        <w:t>s</w:t>
      </w:r>
      <w:r w:rsidRPr="00685F09">
        <w:t xml:space="preserve"> to adopt appropriate crop</w:t>
      </w:r>
      <w:r w:rsidR="007632BD">
        <w:t>ping</w:t>
      </w:r>
      <w:r w:rsidRPr="00685F09">
        <w:t xml:space="preserve"> and farming practice</w:t>
      </w:r>
      <w:r w:rsidR="007632BD">
        <w:t>s</w:t>
      </w:r>
      <w:r w:rsidRPr="00685F09">
        <w:t>.</w:t>
      </w:r>
      <w:r w:rsidR="00685F09">
        <w:t xml:space="preserve"> </w:t>
      </w:r>
      <w:r w:rsidR="00390769" w:rsidRPr="00685F09">
        <w:t>PAGE is expected to revolutioni</w:t>
      </w:r>
      <w:r w:rsidR="007632BD">
        <w:t>z</w:t>
      </w:r>
      <w:r w:rsidR="00390769" w:rsidRPr="00685F09">
        <w:t>e data</w:t>
      </w:r>
      <w:r w:rsidR="007632BD">
        <w:t>-</w:t>
      </w:r>
      <w:r w:rsidR="00390769" w:rsidRPr="00685F09">
        <w:t>driven farming and participatory approach</w:t>
      </w:r>
      <w:r w:rsidR="007632BD">
        <w:t>es</w:t>
      </w:r>
      <w:r w:rsidR="00390769" w:rsidRPr="00685F09">
        <w:t>.</w:t>
      </w:r>
    </w:p>
    <w:p w14:paraId="4D3F027F" w14:textId="77777777" w:rsidR="00097E81" w:rsidRPr="00685F09" w:rsidRDefault="00097E81" w:rsidP="00097E81">
      <w:pPr>
        <w:spacing w:line="240" w:lineRule="auto"/>
        <w:contextualSpacing/>
        <w:jc w:val="both"/>
      </w:pPr>
      <w:bookmarkStart w:id="0" w:name="_GoBack"/>
      <w:bookmarkEnd w:id="0"/>
    </w:p>
    <w:p w14:paraId="054F96A9" w14:textId="77777777" w:rsidR="0094152A" w:rsidRPr="00685F09" w:rsidRDefault="0094152A" w:rsidP="0094152A">
      <w:pPr>
        <w:rPr>
          <w:rFonts w:cs="Arial"/>
          <w:b/>
        </w:rPr>
      </w:pPr>
      <w:r w:rsidRPr="00685F09">
        <w:rPr>
          <w:rFonts w:cs="Arial"/>
          <w:b/>
        </w:rPr>
        <w:t>Why it is unconventional or creative?</w:t>
      </w:r>
    </w:p>
    <w:p w14:paraId="737C37EC" w14:textId="5D96B466" w:rsidR="00097E81" w:rsidRDefault="00414AC4" w:rsidP="00097E81">
      <w:pPr>
        <w:spacing w:beforeLines="50" w:before="120" w:line="240" w:lineRule="auto"/>
        <w:contextualSpacing/>
        <w:jc w:val="both"/>
        <w:rPr>
          <w:rFonts w:cs="Arial"/>
        </w:rPr>
      </w:pPr>
      <w:r w:rsidRPr="00685F09">
        <w:rPr>
          <w:rFonts w:cs="Arial"/>
        </w:rPr>
        <w:t xml:space="preserve">Conventional crop statistics based on sampling do not provide insights into practices and constraints </w:t>
      </w:r>
      <w:r w:rsidR="00E672BB">
        <w:rPr>
          <w:rFonts w:cs="Arial"/>
        </w:rPr>
        <w:t xml:space="preserve">to </w:t>
      </w:r>
      <w:r w:rsidRPr="00685F09">
        <w:rPr>
          <w:rFonts w:cs="Arial"/>
        </w:rPr>
        <w:t>cultivation at individual holding level</w:t>
      </w:r>
      <w:r w:rsidR="00471130">
        <w:rPr>
          <w:rFonts w:cs="Arial"/>
        </w:rPr>
        <w:t xml:space="preserve">; moreover </w:t>
      </w:r>
      <w:r w:rsidRPr="00685F09">
        <w:rPr>
          <w:rFonts w:cs="Arial"/>
        </w:rPr>
        <w:t xml:space="preserve">the data is </w:t>
      </w:r>
      <w:r w:rsidR="00471130">
        <w:rPr>
          <w:rFonts w:cs="Arial"/>
        </w:rPr>
        <w:t xml:space="preserve">only </w:t>
      </w:r>
      <w:r w:rsidRPr="00685F09">
        <w:rPr>
          <w:rFonts w:cs="Arial"/>
        </w:rPr>
        <w:t>available after harvest. Mapping  individual crop plot</w:t>
      </w:r>
      <w:r w:rsidR="00471130">
        <w:rPr>
          <w:rFonts w:cs="Arial"/>
        </w:rPr>
        <w:t>s</w:t>
      </w:r>
      <w:r w:rsidRPr="00685F09">
        <w:rPr>
          <w:rFonts w:cs="Arial"/>
        </w:rPr>
        <w:t xml:space="preserve"> using geospatial techniques provides reliable and real time </w:t>
      </w:r>
      <w:r w:rsidR="00F839D2" w:rsidRPr="00685F09">
        <w:rPr>
          <w:rFonts w:cs="Arial"/>
        </w:rPr>
        <w:t>information about</w:t>
      </w:r>
      <w:r w:rsidRPr="00685F09">
        <w:rPr>
          <w:rFonts w:cs="Arial"/>
        </w:rPr>
        <w:t xml:space="preserve"> cultivation</w:t>
      </w:r>
      <w:r w:rsidR="00F839D2" w:rsidRPr="00685F09">
        <w:rPr>
          <w:rFonts w:cs="Arial"/>
        </w:rPr>
        <w:t xml:space="preserve"> pattern</w:t>
      </w:r>
      <w:r w:rsidR="00471130">
        <w:rPr>
          <w:rFonts w:cs="Arial"/>
        </w:rPr>
        <w:t>s</w:t>
      </w:r>
      <w:r w:rsidR="00F839D2" w:rsidRPr="00685F09">
        <w:rPr>
          <w:rFonts w:cs="Arial"/>
        </w:rPr>
        <w:t>,</w:t>
      </w:r>
      <w:r w:rsidRPr="00685F09">
        <w:rPr>
          <w:rFonts w:cs="Arial"/>
        </w:rPr>
        <w:t xml:space="preserve"> sources of water and other inputs to farming</w:t>
      </w:r>
      <w:r w:rsidR="00471130">
        <w:rPr>
          <w:rFonts w:cs="Arial"/>
        </w:rPr>
        <w:t>,</w:t>
      </w:r>
      <w:r w:rsidRPr="00685F09">
        <w:rPr>
          <w:rFonts w:cs="Arial"/>
        </w:rPr>
        <w:t xml:space="preserve"> including farmers’ socio-economic </w:t>
      </w:r>
      <w:r w:rsidR="00471130">
        <w:rPr>
          <w:rFonts w:cs="Arial"/>
        </w:rPr>
        <w:t>status</w:t>
      </w:r>
      <w:r w:rsidRPr="00685F09">
        <w:rPr>
          <w:rFonts w:cs="Arial"/>
        </w:rPr>
        <w:t xml:space="preserve">. It is creative in terms of technology adoption by farmers’ and unconventional since </w:t>
      </w:r>
      <w:r w:rsidR="00471130">
        <w:rPr>
          <w:rFonts w:cs="Arial"/>
        </w:rPr>
        <w:t>visual</w:t>
      </w:r>
      <w:r w:rsidRPr="00685F09">
        <w:rPr>
          <w:rFonts w:cs="Arial"/>
        </w:rPr>
        <w:t xml:space="preserve"> estimates </w:t>
      </w:r>
      <w:r w:rsidR="00E672BB">
        <w:rPr>
          <w:rFonts w:cs="Arial"/>
        </w:rPr>
        <w:t>are</w:t>
      </w:r>
      <w:r w:rsidRPr="00685F09">
        <w:rPr>
          <w:rFonts w:cs="Arial"/>
        </w:rPr>
        <w:t xml:space="preserve"> avoided. Data can be generated at all </w:t>
      </w:r>
      <w:r w:rsidR="00E672BB">
        <w:rPr>
          <w:rFonts w:cs="Arial"/>
        </w:rPr>
        <w:t xml:space="preserve">crop </w:t>
      </w:r>
      <w:r w:rsidRPr="00685F09">
        <w:rPr>
          <w:rFonts w:cs="Arial"/>
        </w:rPr>
        <w:t>stages</w:t>
      </w:r>
      <w:r w:rsidR="0059384D">
        <w:rPr>
          <w:rFonts w:cs="Arial"/>
        </w:rPr>
        <w:t>.</w:t>
      </w:r>
    </w:p>
    <w:p w14:paraId="79938CE3" w14:textId="77777777" w:rsidR="0059384D" w:rsidRPr="00685F09" w:rsidRDefault="0059384D" w:rsidP="00097E81">
      <w:pPr>
        <w:spacing w:beforeLines="50" w:before="120" w:line="240" w:lineRule="auto"/>
        <w:contextualSpacing/>
        <w:jc w:val="both"/>
        <w:rPr>
          <w:rFonts w:cs="Arial"/>
        </w:rPr>
      </w:pPr>
    </w:p>
    <w:p w14:paraId="7F7A5915" w14:textId="691D28F0" w:rsidR="0071083E" w:rsidRPr="00685F09" w:rsidRDefault="00CD4820" w:rsidP="00097E81">
      <w:pPr>
        <w:spacing w:beforeLines="50" w:before="120" w:line="240" w:lineRule="auto"/>
        <w:contextualSpacing/>
        <w:jc w:val="both"/>
        <w:rPr>
          <w:rFonts w:cs="Arial"/>
          <w:b/>
          <w:i/>
        </w:rPr>
      </w:pPr>
      <w:r w:rsidRPr="00685F09">
        <w:rPr>
          <w:rFonts w:cs="Arial"/>
        </w:rPr>
        <w:t xml:space="preserve">The geospatial technology </w:t>
      </w:r>
      <w:r w:rsidR="00471130">
        <w:rPr>
          <w:rFonts w:cs="Arial"/>
        </w:rPr>
        <w:t xml:space="preserve">to be used </w:t>
      </w:r>
      <w:r w:rsidRPr="00685F09">
        <w:rPr>
          <w:rFonts w:cs="Arial"/>
        </w:rPr>
        <w:t xml:space="preserve">brings in </w:t>
      </w:r>
      <w:r w:rsidRPr="00685F09">
        <w:rPr>
          <w:rFonts w:cs="Arial"/>
          <w:b/>
          <w:i/>
        </w:rPr>
        <w:t>efficiency</w:t>
      </w:r>
      <w:r w:rsidRPr="00685F09">
        <w:rPr>
          <w:rFonts w:cs="Arial"/>
        </w:rPr>
        <w:t xml:space="preserve"> in the process of generati</w:t>
      </w:r>
      <w:r w:rsidR="00471130">
        <w:rPr>
          <w:rFonts w:cs="Arial"/>
        </w:rPr>
        <w:t>ng</w:t>
      </w:r>
      <w:r w:rsidRPr="00685F09">
        <w:rPr>
          <w:rFonts w:cs="Arial"/>
        </w:rPr>
        <w:t xml:space="preserve"> agricultural statistics. Plot</w:t>
      </w:r>
      <w:r w:rsidR="00471130">
        <w:rPr>
          <w:rFonts w:cs="Arial"/>
        </w:rPr>
        <w:t>-</w:t>
      </w:r>
      <w:r w:rsidRPr="00685F09">
        <w:rPr>
          <w:rFonts w:cs="Arial"/>
        </w:rPr>
        <w:t>level inventor</w:t>
      </w:r>
      <w:r w:rsidR="00471130">
        <w:rPr>
          <w:rFonts w:cs="Arial"/>
        </w:rPr>
        <w:t>ies</w:t>
      </w:r>
      <w:r w:rsidRPr="00685F09">
        <w:rPr>
          <w:rFonts w:cs="Arial"/>
        </w:rPr>
        <w:t xml:space="preserve"> </w:t>
      </w:r>
      <w:r w:rsidR="00471130">
        <w:rPr>
          <w:rFonts w:cs="Arial"/>
        </w:rPr>
        <w:t>are</w:t>
      </w:r>
      <w:r w:rsidRPr="00685F09">
        <w:rPr>
          <w:rFonts w:cs="Arial"/>
        </w:rPr>
        <w:t xml:space="preserve"> </w:t>
      </w:r>
      <w:r w:rsidRPr="00685F09">
        <w:rPr>
          <w:rFonts w:cs="Arial"/>
          <w:b/>
          <w:i/>
        </w:rPr>
        <w:t>effective</w:t>
      </w:r>
      <w:r w:rsidRPr="00685F09">
        <w:rPr>
          <w:rFonts w:cs="Arial"/>
        </w:rPr>
        <w:t xml:space="preserve"> </w:t>
      </w:r>
      <w:r w:rsidR="00471130">
        <w:rPr>
          <w:rFonts w:cs="Arial"/>
        </w:rPr>
        <w:t xml:space="preserve">in </w:t>
      </w:r>
      <w:r w:rsidRPr="00685F09">
        <w:rPr>
          <w:rFonts w:cs="Arial"/>
        </w:rPr>
        <w:t>captur</w:t>
      </w:r>
      <w:r w:rsidR="00471130">
        <w:rPr>
          <w:rFonts w:cs="Arial"/>
        </w:rPr>
        <w:t xml:space="preserve">ing </w:t>
      </w:r>
      <w:r w:rsidRPr="00685F09">
        <w:rPr>
          <w:rFonts w:cs="Arial"/>
        </w:rPr>
        <w:t>information o</w:t>
      </w:r>
      <w:r w:rsidR="00471130">
        <w:rPr>
          <w:rFonts w:cs="Arial"/>
        </w:rPr>
        <w:t>n</w:t>
      </w:r>
      <w:r w:rsidRPr="00685F09">
        <w:rPr>
          <w:rFonts w:cs="Arial"/>
        </w:rPr>
        <w:t xml:space="preserve"> mixed cropping practices and extent as well </w:t>
      </w:r>
      <w:r w:rsidR="005D6CC7">
        <w:rPr>
          <w:rFonts w:cs="Arial"/>
        </w:rPr>
        <w:t xml:space="preserve">crop </w:t>
      </w:r>
      <w:r w:rsidRPr="00685F09">
        <w:rPr>
          <w:rFonts w:cs="Arial"/>
        </w:rPr>
        <w:t xml:space="preserve">condition and stage. All the </w:t>
      </w:r>
      <w:r w:rsidRPr="00685F09">
        <w:rPr>
          <w:rFonts w:cs="Arial"/>
          <w:b/>
          <w:i/>
        </w:rPr>
        <w:t>relevant</w:t>
      </w:r>
      <w:r w:rsidRPr="00685F09">
        <w:rPr>
          <w:rFonts w:cs="Arial"/>
        </w:rPr>
        <w:t xml:space="preserve"> information – dimension of the holding,</w:t>
      </w:r>
      <w:r w:rsidR="00F839D2" w:rsidRPr="00685F09">
        <w:rPr>
          <w:rFonts w:cs="Arial"/>
        </w:rPr>
        <w:t xml:space="preserve"> soil type, </w:t>
      </w:r>
      <w:proofErr w:type="gramStart"/>
      <w:r w:rsidR="00F839D2" w:rsidRPr="00685F09">
        <w:rPr>
          <w:rFonts w:cs="Arial"/>
        </w:rPr>
        <w:t>slope</w:t>
      </w:r>
      <w:proofErr w:type="gramEnd"/>
      <w:r w:rsidR="00F839D2" w:rsidRPr="00685F09">
        <w:rPr>
          <w:rFonts w:cs="Arial"/>
        </w:rPr>
        <w:t>,</w:t>
      </w:r>
      <w:r w:rsidR="00E672BB">
        <w:rPr>
          <w:rFonts w:cs="Arial"/>
        </w:rPr>
        <w:t xml:space="preserve"> </w:t>
      </w:r>
      <w:r w:rsidRPr="00685F09">
        <w:rPr>
          <w:rFonts w:cs="Arial"/>
        </w:rPr>
        <w:t xml:space="preserve">sources of water, farming inputs, </w:t>
      </w:r>
      <w:r w:rsidR="005D6CC7">
        <w:rPr>
          <w:rFonts w:cs="Arial"/>
        </w:rPr>
        <w:t xml:space="preserve">and </w:t>
      </w:r>
      <w:r w:rsidRPr="00685F09">
        <w:rPr>
          <w:rFonts w:cs="Arial"/>
        </w:rPr>
        <w:t>cultivation practice</w:t>
      </w:r>
      <w:r w:rsidR="005D6CC7">
        <w:rPr>
          <w:rFonts w:cs="Arial"/>
        </w:rPr>
        <w:t>s</w:t>
      </w:r>
      <w:r w:rsidRPr="00685F09">
        <w:rPr>
          <w:rFonts w:cs="Arial"/>
        </w:rPr>
        <w:t xml:space="preserve"> are captured. The </w:t>
      </w:r>
      <w:r w:rsidR="007765FF" w:rsidRPr="00685F09">
        <w:rPr>
          <w:rFonts w:cs="Arial"/>
        </w:rPr>
        <w:t xml:space="preserve">process results in </w:t>
      </w:r>
      <w:r w:rsidR="005D6CC7">
        <w:rPr>
          <w:rFonts w:cs="Arial"/>
        </w:rPr>
        <w:t xml:space="preserve">capturing </w:t>
      </w:r>
      <w:r w:rsidR="007765FF" w:rsidRPr="00685F09">
        <w:rPr>
          <w:rFonts w:cs="Arial"/>
        </w:rPr>
        <w:t xml:space="preserve">accurate information of </w:t>
      </w:r>
      <w:r w:rsidR="007765FF" w:rsidRPr="00685F09">
        <w:rPr>
          <w:rFonts w:cs="Arial"/>
          <w:b/>
          <w:i/>
        </w:rPr>
        <w:t>acreage</w:t>
      </w:r>
      <w:r w:rsidR="007765FF" w:rsidRPr="00685F09">
        <w:rPr>
          <w:rFonts w:cs="Arial"/>
        </w:rPr>
        <w:t xml:space="preserve"> of different crops</w:t>
      </w:r>
      <w:r w:rsidR="005D6CC7">
        <w:rPr>
          <w:rFonts w:cs="Arial"/>
        </w:rPr>
        <w:t>,</w:t>
      </w:r>
      <w:r w:rsidR="007765FF" w:rsidRPr="00685F09">
        <w:rPr>
          <w:rFonts w:cs="Arial"/>
        </w:rPr>
        <w:t xml:space="preserve"> thereby improv</w:t>
      </w:r>
      <w:r w:rsidR="005D6CC7">
        <w:rPr>
          <w:rFonts w:cs="Arial"/>
        </w:rPr>
        <w:t>ing</w:t>
      </w:r>
      <w:r w:rsidR="007765FF" w:rsidRPr="00685F09">
        <w:rPr>
          <w:rFonts w:cs="Arial"/>
        </w:rPr>
        <w:t xml:space="preserve"> the </w:t>
      </w:r>
      <w:r w:rsidR="007765FF" w:rsidRPr="00685F09">
        <w:rPr>
          <w:rFonts w:cs="Arial"/>
          <w:b/>
          <w:i/>
        </w:rPr>
        <w:t>expectancy of yield</w:t>
      </w:r>
      <w:r w:rsidR="007765FF" w:rsidRPr="00685F09">
        <w:rPr>
          <w:rFonts w:cs="Arial"/>
        </w:rPr>
        <w:t xml:space="preserve"> of diverse crops. The technology is devolved in </w:t>
      </w:r>
      <w:r w:rsidR="005D6CC7">
        <w:rPr>
          <w:rFonts w:cs="Arial"/>
        </w:rPr>
        <w:t xml:space="preserve">a </w:t>
      </w:r>
      <w:r w:rsidR="007765FF" w:rsidRPr="00685F09">
        <w:rPr>
          <w:rFonts w:cs="Arial"/>
        </w:rPr>
        <w:t>simple manner so that</w:t>
      </w:r>
      <w:r w:rsidR="005D6CC7">
        <w:rPr>
          <w:rFonts w:cs="Arial"/>
        </w:rPr>
        <w:t xml:space="preserve"> the</w:t>
      </w:r>
      <w:r w:rsidR="007765FF" w:rsidRPr="00685F09">
        <w:rPr>
          <w:rFonts w:cs="Arial"/>
        </w:rPr>
        <w:t xml:space="preserve"> farmer himself can continuously feed the details of his land through simple messages (SMS or even </w:t>
      </w:r>
      <w:r w:rsidR="005D6CC7">
        <w:rPr>
          <w:rFonts w:cs="Arial"/>
        </w:rPr>
        <w:t xml:space="preserve">a </w:t>
      </w:r>
      <w:r w:rsidR="007765FF" w:rsidRPr="00685F09">
        <w:rPr>
          <w:rFonts w:cs="Arial"/>
        </w:rPr>
        <w:t>photo) using the simple software application loaded on to</w:t>
      </w:r>
      <w:r w:rsidR="005D6CC7">
        <w:rPr>
          <w:rFonts w:cs="Arial"/>
        </w:rPr>
        <w:t xml:space="preserve"> </w:t>
      </w:r>
      <w:r w:rsidR="007765FF" w:rsidRPr="00685F09">
        <w:rPr>
          <w:rFonts w:cs="Arial"/>
        </w:rPr>
        <w:t>normal mobile phone</w:t>
      </w:r>
      <w:r w:rsidR="005D6CC7">
        <w:rPr>
          <w:rFonts w:cs="Arial"/>
        </w:rPr>
        <w:t>s</w:t>
      </w:r>
      <w:r w:rsidR="007765FF" w:rsidRPr="00685F09">
        <w:rPr>
          <w:rFonts w:cs="Arial"/>
        </w:rPr>
        <w:t xml:space="preserve"> or smartphones. Farmer participation in </w:t>
      </w:r>
      <w:r w:rsidR="005D6CC7">
        <w:rPr>
          <w:rFonts w:cs="Arial"/>
        </w:rPr>
        <w:t xml:space="preserve">data feeding </w:t>
      </w:r>
      <w:r w:rsidR="0071083E" w:rsidRPr="00685F09">
        <w:rPr>
          <w:rFonts w:cs="Arial"/>
        </w:rPr>
        <w:t xml:space="preserve">and in return getting useful information related to local weather and market conditions makes the process </w:t>
      </w:r>
      <w:r w:rsidR="0071083E" w:rsidRPr="00685F09">
        <w:rPr>
          <w:rFonts w:cs="Arial"/>
          <w:b/>
          <w:i/>
        </w:rPr>
        <w:t>sustainable</w:t>
      </w:r>
      <w:r w:rsidR="00097E81" w:rsidRPr="00685F09">
        <w:rPr>
          <w:rFonts w:cs="Arial"/>
          <w:b/>
          <w:i/>
        </w:rPr>
        <w:t>.</w:t>
      </w:r>
    </w:p>
    <w:p w14:paraId="13B880AE" w14:textId="77777777" w:rsidR="00097E81" w:rsidRPr="00685F09" w:rsidRDefault="00097E81" w:rsidP="00097E81">
      <w:pPr>
        <w:spacing w:beforeLines="50" w:before="120" w:line="240" w:lineRule="auto"/>
        <w:contextualSpacing/>
        <w:jc w:val="both"/>
        <w:rPr>
          <w:rFonts w:cs="Arial"/>
        </w:rPr>
      </w:pPr>
    </w:p>
    <w:p w14:paraId="282D450A" w14:textId="77777777" w:rsidR="00CA0EF4" w:rsidRPr="00685F09" w:rsidRDefault="00097E81" w:rsidP="0071083E">
      <w:pPr>
        <w:spacing w:beforeLines="50" w:before="120"/>
        <w:rPr>
          <w:rFonts w:cs="Arial"/>
          <w:b/>
        </w:rPr>
      </w:pPr>
      <w:r w:rsidRPr="00685F09">
        <w:rPr>
          <w:rFonts w:cs="Arial"/>
          <w:b/>
        </w:rPr>
        <w:t>H</w:t>
      </w:r>
      <w:r w:rsidR="00CA0EF4" w:rsidRPr="00685F09">
        <w:rPr>
          <w:rFonts w:cs="Arial"/>
          <w:b/>
        </w:rPr>
        <w:t>ypothesis for the proposal an</w:t>
      </w:r>
      <w:r w:rsidRPr="00685F09">
        <w:rPr>
          <w:rFonts w:cs="Arial"/>
          <w:b/>
        </w:rPr>
        <w:t>d why it is expected to succeed?</w:t>
      </w:r>
    </w:p>
    <w:p w14:paraId="2C90C685" w14:textId="77777777" w:rsidR="0059384D" w:rsidRDefault="00414AC4" w:rsidP="00097E81">
      <w:pPr>
        <w:spacing w:line="240" w:lineRule="auto"/>
        <w:contextualSpacing/>
        <w:jc w:val="both"/>
      </w:pPr>
      <w:r w:rsidRPr="00685F09">
        <w:t>High resolution satellite image</w:t>
      </w:r>
      <w:r w:rsidR="005D6CC7">
        <w:t>ry</w:t>
      </w:r>
      <w:r w:rsidRPr="00685F09">
        <w:t xml:space="preserve"> enable</w:t>
      </w:r>
      <w:r w:rsidR="005D6CC7">
        <w:t>s</w:t>
      </w:r>
      <w:r w:rsidRPr="00685F09">
        <w:t xml:space="preserve"> </w:t>
      </w:r>
      <w:r w:rsidR="005D6CC7">
        <w:t xml:space="preserve">the </w:t>
      </w:r>
      <w:r w:rsidR="003B23C9">
        <w:t xml:space="preserve">accurate </w:t>
      </w:r>
      <w:r w:rsidR="005D6CC7">
        <w:t xml:space="preserve">plotting of </w:t>
      </w:r>
      <w:r w:rsidRPr="00685F09">
        <w:t xml:space="preserve">crop plot boundaries that can be conveniently registered with individual holding. </w:t>
      </w:r>
      <w:r w:rsidR="00C71074" w:rsidRPr="00685F09">
        <w:t>GPS</w:t>
      </w:r>
      <w:r w:rsidR="005D6CC7">
        <w:t>-</w:t>
      </w:r>
      <w:r w:rsidR="00C71074" w:rsidRPr="00685F09">
        <w:t xml:space="preserve">based smartphones enable geo-stamping of </w:t>
      </w:r>
      <w:r w:rsidR="005D6CC7">
        <w:t xml:space="preserve">a </w:t>
      </w:r>
      <w:r w:rsidR="00C71074" w:rsidRPr="00685F09">
        <w:t>plot and collect relevant information on the spot since the devi</w:t>
      </w:r>
      <w:r w:rsidR="005D6CC7">
        <w:t>c</w:t>
      </w:r>
      <w:r w:rsidR="00C71074" w:rsidRPr="00685F09">
        <w:t xml:space="preserve">e allows loading of geo-fenced crop plot map. Crop data can be collected any time during the growth stage and data integration and analysis happens </w:t>
      </w:r>
      <w:r w:rsidR="005D6CC7">
        <w:t>in</w:t>
      </w:r>
      <w:r w:rsidR="00C71074" w:rsidRPr="00685F09">
        <w:t xml:space="preserve"> the background with real time data </w:t>
      </w:r>
      <w:r w:rsidR="00390769" w:rsidRPr="00685F09">
        <w:t xml:space="preserve">supported by </w:t>
      </w:r>
      <w:r w:rsidR="00C71074" w:rsidRPr="00685F09">
        <w:t xml:space="preserve">collateral information. </w:t>
      </w:r>
      <w:r w:rsidR="00533D2F" w:rsidRPr="00685F09">
        <w:t>F</w:t>
      </w:r>
      <w:r w:rsidR="00C71074" w:rsidRPr="00685F09">
        <w:t xml:space="preserve">armers </w:t>
      </w:r>
      <w:r w:rsidR="00533D2F" w:rsidRPr="00685F09">
        <w:t xml:space="preserve">being </w:t>
      </w:r>
      <w:r w:rsidR="00C71074" w:rsidRPr="00685F09">
        <w:t xml:space="preserve">well acquainted with </w:t>
      </w:r>
      <w:r w:rsidR="005D6CC7">
        <w:t xml:space="preserve">the </w:t>
      </w:r>
      <w:r w:rsidR="00C71074" w:rsidRPr="00685F09">
        <w:t xml:space="preserve">use of mobile phones, technology devolution and their gradual participation in providing data </w:t>
      </w:r>
      <w:r w:rsidR="003B23C9">
        <w:t>about</w:t>
      </w:r>
      <w:r w:rsidR="005D6CC7">
        <w:t xml:space="preserve"> </w:t>
      </w:r>
      <w:r w:rsidR="00533D2F" w:rsidRPr="00685F09">
        <w:t xml:space="preserve">their </w:t>
      </w:r>
      <w:r w:rsidR="0095678D" w:rsidRPr="00685F09">
        <w:t xml:space="preserve">farm </w:t>
      </w:r>
      <w:r w:rsidR="00C71074" w:rsidRPr="00685F09">
        <w:t>using mobiles</w:t>
      </w:r>
      <w:r w:rsidR="0095678D" w:rsidRPr="00685F09">
        <w:t xml:space="preserve"> is </w:t>
      </w:r>
      <w:r w:rsidR="00533D2F" w:rsidRPr="00685F09">
        <w:t xml:space="preserve">expected </w:t>
      </w:r>
      <w:r w:rsidR="003B23C9">
        <w:t xml:space="preserve">to </w:t>
      </w:r>
      <w:r w:rsidR="00533D2F" w:rsidRPr="00685F09">
        <w:t xml:space="preserve">bring in </w:t>
      </w:r>
      <w:r w:rsidR="005D6CC7">
        <w:t xml:space="preserve">a </w:t>
      </w:r>
      <w:r w:rsidR="00390769" w:rsidRPr="00685F09">
        <w:t>paradigm shift in data</w:t>
      </w:r>
      <w:r w:rsidR="005D6CC7">
        <w:t>-</w:t>
      </w:r>
      <w:r w:rsidR="00390769" w:rsidRPr="00685F09">
        <w:t xml:space="preserve">driven farming. </w:t>
      </w:r>
      <w:r w:rsidR="00C71074" w:rsidRPr="00685F09">
        <w:t xml:space="preserve"> </w:t>
      </w:r>
      <w:r w:rsidR="00390769" w:rsidRPr="00685F09">
        <w:t>During the initial stage, one</w:t>
      </w:r>
      <w:r w:rsidR="00DB30CE" w:rsidRPr="00685F09">
        <w:t>-</w:t>
      </w:r>
      <w:r w:rsidR="00390769" w:rsidRPr="00685F09">
        <w:t xml:space="preserve">time spatial data related to crop plots and their correlation with individual holdings and field inventory </w:t>
      </w:r>
      <w:r w:rsidR="005D6CC7">
        <w:t xml:space="preserve">will be generated with the </w:t>
      </w:r>
      <w:r w:rsidR="00390769" w:rsidRPr="00685F09">
        <w:t>assist</w:t>
      </w:r>
      <w:r w:rsidR="005D6CC7">
        <w:t>ance</w:t>
      </w:r>
      <w:r w:rsidR="003B23C9">
        <w:t xml:space="preserve"> of </w:t>
      </w:r>
      <w:r w:rsidR="00390769" w:rsidRPr="00685F09">
        <w:t>scientists</w:t>
      </w:r>
      <w:r w:rsidR="003B23C9">
        <w:t>;</w:t>
      </w:r>
      <w:r w:rsidR="00390769" w:rsidRPr="00685F09">
        <w:t xml:space="preserve"> concurrent training on data captur</w:t>
      </w:r>
      <w:r w:rsidR="003B23C9">
        <w:t>ing</w:t>
      </w:r>
      <w:r w:rsidR="00390769" w:rsidRPr="00685F09">
        <w:t xml:space="preserve"> </w:t>
      </w:r>
      <w:r w:rsidR="003B23C9">
        <w:t xml:space="preserve">will </w:t>
      </w:r>
      <w:r w:rsidR="00390769" w:rsidRPr="00685F09">
        <w:t xml:space="preserve">build the confidence </w:t>
      </w:r>
      <w:r w:rsidR="003B23C9">
        <w:t>of</w:t>
      </w:r>
      <w:r w:rsidR="00390769" w:rsidRPr="00685F09">
        <w:t xml:space="preserve"> farmers.</w:t>
      </w:r>
    </w:p>
    <w:p w14:paraId="6BBE6274" w14:textId="491C9F14" w:rsidR="00390769" w:rsidRPr="00685F09" w:rsidRDefault="00390769" w:rsidP="00097E81">
      <w:pPr>
        <w:spacing w:line="240" w:lineRule="auto"/>
        <w:contextualSpacing/>
        <w:jc w:val="both"/>
      </w:pPr>
      <w:r w:rsidRPr="00685F09">
        <w:t xml:space="preserve"> </w:t>
      </w:r>
    </w:p>
    <w:p w14:paraId="01D3E379" w14:textId="7BC4B21B" w:rsidR="00097E81" w:rsidRPr="00685F09" w:rsidRDefault="000900A8" w:rsidP="00097E81">
      <w:pPr>
        <w:spacing w:line="240" w:lineRule="auto"/>
        <w:contextualSpacing/>
        <w:jc w:val="both"/>
      </w:pPr>
      <w:r w:rsidRPr="00685F09">
        <w:t>PAGE would be a centrali</w:t>
      </w:r>
      <w:r w:rsidR="003B23C9">
        <w:t>z</w:t>
      </w:r>
      <w:r w:rsidRPr="00685F09">
        <w:t>ed facility with open source relative database engine energi</w:t>
      </w:r>
      <w:r w:rsidR="003B23C9">
        <w:t>z</w:t>
      </w:r>
      <w:r w:rsidRPr="00685F09">
        <w:t xml:space="preserve">ed with robust application architecture for handling big data. </w:t>
      </w:r>
    </w:p>
    <w:p w14:paraId="38CA38A7" w14:textId="77777777" w:rsidR="00097E81" w:rsidRPr="00685F09" w:rsidRDefault="00097E81" w:rsidP="00097E81">
      <w:pPr>
        <w:spacing w:line="240" w:lineRule="auto"/>
        <w:contextualSpacing/>
        <w:jc w:val="both"/>
      </w:pPr>
    </w:p>
    <w:p w14:paraId="40EC3224" w14:textId="77777777" w:rsidR="003B23C9" w:rsidRDefault="003B23C9" w:rsidP="00097E81">
      <w:pPr>
        <w:spacing w:line="240" w:lineRule="auto"/>
        <w:contextualSpacing/>
        <w:jc w:val="both"/>
        <w:rPr>
          <w:rFonts w:eastAsia="Arial Unicode MS" w:cs="Arial"/>
          <w:b/>
          <w:bCs/>
        </w:rPr>
      </w:pPr>
    </w:p>
    <w:p w14:paraId="404C66E5" w14:textId="77777777" w:rsidR="00CA0EF4" w:rsidRPr="00685F09" w:rsidRDefault="00CA0EF4" w:rsidP="00097E81">
      <w:pPr>
        <w:spacing w:line="240" w:lineRule="auto"/>
        <w:contextualSpacing/>
        <w:jc w:val="both"/>
        <w:rPr>
          <w:rFonts w:eastAsia="Arial Unicode MS" w:cs="Arial"/>
          <w:b/>
          <w:bCs/>
        </w:rPr>
      </w:pPr>
      <w:r w:rsidRPr="00685F09">
        <w:rPr>
          <w:rFonts w:eastAsia="Arial Unicode MS" w:cs="Arial"/>
          <w:b/>
          <w:bCs/>
        </w:rPr>
        <w:lastRenderedPageBreak/>
        <w:t xml:space="preserve">How will </w:t>
      </w:r>
      <w:r w:rsidR="00E971F6" w:rsidRPr="00685F09">
        <w:rPr>
          <w:rFonts w:eastAsia="Arial Unicode MS" w:cs="Arial"/>
          <w:b/>
          <w:bCs/>
        </w:rPr>
        <w:t xml:space="preserve">ICRISAT </w:t>
      </w:r>
      <w:r w:rsidRPr="00685F09">
        <w:rPr>
          <w:rFonts w:eastAsia="Arial Unicode MS" w:cs="Arial"/>
          <w:b/>
          <w:bCs/>
        </w:rPr>
        <w:t>pilot it?</w:t>
      </w:r>
    </w:p>
    <w:p w14:paraId="4E143489" w14:textId="04209073" w:rsidR="00E971F6" w:rsidRPr="00685F09" w:rsidRDefault="00FF7AE4" w:rsidP="00097E81">
      <w:pPr>
        <w:spacing w:beforeLines="50" w:before="120" w:line="240" w:lineRule="auto"/>
        <w:contextualSpacing/>
        <w:jc w:val="both"/>
        <w:rPr>
          <w:rFonts w:cs="Arial"/>
        </w:rPr>
      </w:pPr>
      <w:r w:rsidRPr="00685F09">
        <w:rPr>
          <w:rFonts w:cs="Arial"/>
        </w:rPr>
        <w:t xml:space="preserve">ICRISAT along with its research partner </w:t>
      </w:r>
      <w:r w:rsidR="00E21697" w:rsidRPr="00685F09">
        <w:rPr>
          <w:rFonts w:cs="Arial"/>
        </w:rPr>
        <w:t xml:space="preserve">PIXEL </w:t>
      </w:r>
      <w:proofErr w:type="spellStart"/>
      <w:r w:rsidR="00E21697" w:rsidRPr="00685F09">
        <w:rPr>
          <w:rFonts w:cs="Arial"/>
        </w:rPr>
        <w:t>Softek</w:t>
      </w:r>
      <w:proofErr w:type="spellEnd"/>
      <w:r w:rsidR="00E21697" w:rsidRPr="00685F09">
        <w:rPr>
          <w:rFonts w:cs="Arial"/>
        </w:rPr>
        <w:t xml:space="preserve"> </w:t>
      </w:r>
      <w:r w:rsidRPr="00685F09">
        <w:rPr>
          <w:rFonts w:cs="Arial"/>
        </w:rPr>
        <w:t>w</w:t>
      </w:r>
      <w:r w:rsidR="003B23C9">
        <w:rPr>
          <w:rFonts w:cs="Arial"/>
        </w:rPr>
        <w:t>ill</w:t>
      </w:r>
      <w:r w:rsidRPr="00685F09">
        <w:rPr>
          <w:rFonts w:cs="Arial"/>
        </w:rPr>
        <w:t xml:space="preserve"> generate spatial data</w:t>
      </w:r>
      <w:r w:rsidR="00032DC2">
        <w:rPr>
          <w:rFonts w:cs="Arial"/>
        </w:rPr>
        <w:t xml:space="preserve"> on</w:t>
      </w:r>
      <w:r w:rsidRPr="00685F09">
        <w:rPr>
          <w:rFonts w:cs="Arial"/>
        </w:rPr>
        <w:t xml:space="preserve"> 5000 </w:t>
      </w:r>
      <w:r w:rsidR="00251E95">
        <w:rPr>
          <w:rFonts w:cs="Arial"/>
        </w:rPr>
        <w:t>h</w:t>
      </w:r>
      <w:r w:rsidRPr="00685F09">
        <w:rPr>
          <w:rFonts w:cs="Arial"/>
        </w:rPr>
        <w:t>a of</w:t>
      </w:r>
      <w:r w:rsidR="00F86881" w:rsidRPr="00685F09">
        <w:rPr>
          <w:rFonts w:cs="Arial"/>
        </w:rPr>
        <w:t xml:space="preserve"> dry</w:t>
      </w:r>
      <w:r w:rsidRPr="00685F09">
        <w:rPr>
          <w:rFonts w:cs="Arial"/>
        </w:rPr>
        <w:t>land</w:t>
      </w:r>
      <w:r w:rsidR="00F86881" w:rsidRPr="00685F09">
        <w:rPr>
          <w:rFonts w:cs="Arial"/>
        </w:rPr>
        <w:t>s</w:t>
      </w:r>
      <w:r w:rsidRPr="00685F09">
        <w:rPr>
          <w:rFonts w:cs="Arial"/>
        </w:rPr>
        <w:t xml:space="preserve"> in any state of India. </w:t>
      </w:r>
      <w:r w:rsidR="00032DC2">
        <w:rPr>
          <w:rFonts w:cs="Arial"/>
        </w:rPr>
        <w:t>Latest</w:t>
      </w:r>
      <w:r w:rsidRPr="00685F09">
        <w:rPr>
          <w:rFonts w:cs="Arial"/>
        </w:rPr>
        <w:t xml:space="preserve"> high resolution satellite data w</w:t>
      </w:r>
      <w:r w:rsidR="003B23C9">
        <w:rPr>
          <w:rFonts w:cs="Arial"/>
        </w:rPr>
        <w:t>ill</w:t>
      </w:r>
      <w:r w:rsidRPr="00685F09">
        <w:rPr>
          <w:rFonts w:cs="Arial"/>
        </w:rPr>
        <w:t xml:space="preserve"> be used to extract the crop plot boundaries. </w:t>
      </w:r>
      <w:r w:rsidR="003B23C9">
        <w:rPr>
          <w:rFonts w:cs="Arial"/>
        </w:rPr>
        <w:t>Information</w:t>
      </w:r>
      <w:r w:rsidR="00955ABD">
        <w:rPr>
          <w:rFonts w:cs="Arial"/>
        </w:rPr>
        <w:t xml:space="preserve"> </w:t>
      </w:r>
      <w:r w:rsidR="003B23C9">
        <w:rPr>
          <w:rFonts w:cs="Arial"/>
        </w:rPr>
        <w:t>on</w:t>
      </w:r>
      <w:r w:rsidRPr="00685F09">
        <w:rPr>
          <w:rFonts w:cs="Arial"/>
        </w:rPr>
        <w:t xml:space="preserve"> individual revenue holdings w</w:t>
      </w:r>
      <w:r w:rsidR="003B23C9">
        <w:rPr>
          <w:rFonts w:cs="Arial"/>
        </w:rPr>
        <w:t>ill</w:t>
      </w:r>
      <w:r w:rsidRPr="00685F09">
        <w:rPr>
          <w:rFonts w:cs="Arial"/>
        </w:rPr>
        <w:t xml:space="preserve"> be collected, </w:t>
      </w:r>
      <w:proofErr w:type="spellStart"/>
      <w:r w:rsidRPr="00685F09">
        <w:rPr>
          <w:rFonts w:cs="Arial"/>
        </w:rPr>
        <w:t>vectori</w:t>
      </w:r>
      <w:r w:rsidR="003B23C9">
        <w:rPr>
          <w:rFonts w:cs="Arial"/>
        </w:rPr>
        <w:t>z</w:t>
      </w:r>
      <w:r w:rsidRPr="00685F09">
        <w:rPr>
          <w:rFonts w:cs="Arial"/>
        </w:rPr>
        <w:t>ed</w:t>
      </w:r>
      <w:proofErr w:type="spellEnd"/>
      <w:r w:rsidRPr="00685F09">
        <w:rPr>
          <w:rFonts w:cs="Arial"/>
        </w:rPr>
        <w:t xml:space="preserve"> and systematically correlated</w:t>
      </w:r>
      <w:r w:rsidR="003B23C9">
        <w:rPr>
          <w:rFonts w:cs="Arial"/>
        </w:rPr>
        <w:t>,</w:t>
      </w:r>
      <w:r w:rsidRPr="00685F09">
        <w:rPr>
          <w:rFonts w:cs="Arial"/>
        </w:rPr>
        <w:t xml:space="preserve"> and a controlled digital mosaic of crop plots </w:t>
      </w:r>
      <w:r w:rsidR="003B23C9">
        <w:rPr>
          <w:rFonts w:cs="Arial"/>
        </w:rPr>
        <w:t xml:space="preserve">and </w:t>
      </w:r>
      <w:r w:rsidRPr="00685F09">
        <w:rPr>
          <w:rFonts w:cs="Arial"/>
        </w:rPr>
        <w:t xml:space="preserve">ownership details </w:t>
      </w:r>
      <w:r w:rsidR="00F86881" w:rsidRPr="00685F09">
        <w:rPr>
          <w:rFonts w:cs="Arial"/>
        </w:rPr>
        <w:t>evolved in a Geographic Information System (GIS) environment. A suitable web</w:t>
      </w:r>
      <w:r w:rsidR="003B23C9">
        <w:rPr>
          <w:rFonts w:cs="Arial"/>
        </w:rPr>
        <w:t>-</w:t>
      </w:r>
      <w:r w:rsidR="00F86881" w:rsidRPr="00685F09">
        <w:rPr>
          <w:rFonts w:cs="Arial"/>
        </w:rPr>
        <w:t>based software application will be developed in open source platform</w:t>
      </w:r>
      <w:r w:rsidR="003B23C9">
        <w:rPr>
          <w:rFonts w:cs="Arial"/>
        </w:rPr>
        <w:t>, which together with the</w:t>
      </w:r>
      <w:r w:rsidR="00F86881" w:rsidRPr="00685F09">
        <w:rPr>
          <w:rFonts w:cs="Arial"/>
        </w:rPr>
        <w:t xml:space="preserve"> spatial database of crop plots will be hosted on cloud. The crop plots with revenue holding details will be transformed into geo-fenced map tiles for loading on to GPS</w:t>
      </w:r>
      <w:r w:rsidR="003B23C9">
        <w:rPr>
          <w:rFonts w:cs="Arial"/>
        </w:rPr>
        <w:t>-</w:t>
      </w:r>
      <w:r w:rsidR="00F86881" w:rsidRPr="00685F09">
        <w:rPr>
          <w:rFonts w:cs="Arial"/>
        </w:rPr>
        <w:t xml:space="preserve">based smartphones. </w:t>
      </w:r>
      <w:r w:rsidR="00032DC2">
        <w:rPr>
          <w:rFonts w:cs="Arial"/>
        </w:rPr>
        <w:t xml:space="preserve">An </w:t>
      </w:r>
      <w:r w:rsidR="00F86881" w:rsidRPr="00685F09">
        <w:rPr>
          <w:rFonts w:cs="Arial"/>
        </w:rPr>
        <w:t>Android application will be developed for GPS</w:t>
      </w:r>
      <w:r w:rsidR="00032DC2">
        <w:rPr>
          <w:rFonts w:cs="Arial"/>
        </w:rPr>
        <w:t>-</w:t>
      </w:r>
      <w:r w:rsidR="00F86881" w:rsidRPr="00685F09">
        <w:rPr>
          <w:rFonts w:cs="Arial"/>
        </w:rPr>
        <w:t xml:space="preserve"> based smartphones </w:t>
      </w:r>
      <w:r w:rsidR="00F178D0">
        <w:rPr>
          <w:rFonts w:cs="Arial"/>
        </w:rPr>
        <w:t>to</w:t>
      </w:r>
      <w:r w:rsidR="00F86881" w:rsidRPr="00685F09">
        <w:rPr>
          <w:rFonts w:cs="Arial"/>
        </w:rPr>
        <w:t xml:space="preserve"> geo-stamp each crop plot and </w:t>
      </w:r>
      <w:r w:rsidR="00032DC2">
        <w:rPr>
          <w:rFonts w:cs="Arial"/>
        </w:rPr>
        <w:t xml:space="preserve">to </w:t>
      </w:r>
      <w:r w:rsidR="00F86881" w:rsidRPr="00685F09">
        <w:rPr>
          <w:rFonts w:cs="Arial"/>
        </w:rPr>
        <w:t xml:space="preserve">collect crop details </w:t>
      </w:r>
      <w:r w:rsidR="00032DC2">
        <w:rPr>
          <w:rFonts w:cs="Arial"/>
        </w:rPr>
        <w:t xml:space="preserve">and </w:t>
      </w:r>
      <w:r w:rsidR="00F86881" w:rsidRPr="00685F09">
        <w:rPr>
          <w:rFonts w:cs="Arial"/>
        </w:rPr>
        <w:t>other attribute data in the field. The data gathered w</w:t>
      </w:r>
      <w:r w:rsidR="00032DC2">
        <w:rPr>
          <w:rFonts w:cs="Arial"/>
        </w:rPr>
        <w:t>ill</w:t>
      </w:r>
      <w:r w:rsidR="00F86881" w:rsidRPr="00685F09">
        <w:rPr>
          <w:rFonts w:cs="Arial"/>
        </w:rPr>
        <w:t xml:space="preserve"> be transmitted to the server </w:t>
      </w:r>
      <w:r w:rsidR="00251E95">
        <w:rPr>
          <w:rFonts w:cs="Arial"/>
        </w:rPr>
        <w:t>every day</w:t>
      </w:r>
      <w:r w:rsidR="00F86881" w:rsidRPr="00685F09">
        <w:rPr>
          <w:rFonts w:cs="Arial"/>
        </w:rPr>
        <w:t>. During the field inventory</w:t>
      </w:r>
      <w:r w:rsidR="00032DC2">
        <w:rPr>
          <w:rFonts w:cs="Arial"/>
        </w:rPr>
        <w:t>,</w:t>
      </w:r>
      <w:r w:rsidR="00F86881" w:rsidRPr="00685F09">
        <w:rPr>
          <w:rFonts w:cs="Arial"/>
        </w:rPr>
        <w:t xml:space="preserve"> each farmer w</w:t>
      </w:r>
      <w:r w:rsidR="00032DC2">
        <w:rPr>
          <w:rFonts w:cs="Arial"/>
        </w:rPr>
        <w:t xml:space="preserve">ill </w:t>
      </w:r>
      <w:r w:rsidR="00F86881" w:rsidRPr="00685F09">
        <w:rPr>
          <w:rFonts w:cs="Arial"/>
        </w:rPr>
        <w:t xml:space="preserve">identify and authenticate </w:t>
      </w:r>
      <w:r w:rsidR="00F178D0">
        <w:rPr>
          <w:rFonts w:cs="Arial"/>
        </w:rPr>
        <w:t>his/her</w:t>
      </w:r>
      <w:r w:rsidR="00F86881" w:rsidRPr="00685F09">
        <w:rPr>
          <w:rFonts w:cs="Arial"/>
        </w:rPr>
        <w:t xml:space="preserve"> ownership </w:t>
      </w:r>
      <w:r w:rsidR="00032DC2">
        <w:rPr>
          <w:rFonts w:cs="Arial"/>
        </w:rPr>
        <w:t xml:space="preserve">details </w:t>
      </w:r>
      <w:r w:rsidR="00F86881" w:rsidRPr="00685F09">
        <w:rPr>
          <w:rFonts w:cs="Arial"/>
        </w:rPr>
        <w:t xml:space="preserve">and provide information </w:t>
      </w:r>
      <w:r w:rsidR="00032DC2">
        <w:rPr>
          <w:rFonts w:cs="Arial"/>
        </w:rPr>
        <w:t xml:space="preserve">on </w:t>
      </w:r>
      <w:r w:rsidR="00F178D0">
        <w:rPr>
          <w:rFonts w:cs="Arial"/>
        </w:rPr>
        <w:t>the</w:t>
      </w:r>
      <w:r w:rsidR="00032DC2">
        <w:rPr>
          <w:rFonts w:cs="Arial"/>
        </w:rPr>
        <w:t xml:space="preserve"> </w:t>
      </w:r>
      <w:r w:rsidR="00005F23" w:rsidRPr="00685F09">
        <w:rPr>
          <w:rFonts w:cs="Arial"/>
        </w:rPr>
        <w:t>farming practice</w:t>
      </w:r>
      <w:r w:rsidR="00032DC2">
        <w:rPr>
          <w:rFonts w:cs="Arial"/>
        </w:rPr>
        <w:t xml:space="preserve"> and </w:t>
      </w:r>
      <w:r w:rsidR="00005F23" w:rsidRPr="00685F09">
        <w:rPr>
          <w:rFonts w:cs="Arial"/>
        </w:rPr>
        <w:t xml:space="preserve">inputs </w:t>
      </w:r>
      <w:r w:rsidR="00032DC2">
        <w:rPr>
          <w:rFonts w:cs="Arial"/>
        </w:rPr>
        <w:t xml:space="preserve">used </w:t>
      </w:r>
      <w:r w:rsidR="00005F23" w:rsidRPr="00685F09">
        <w:rPr>
          <w:rFonts w:cs="Arial"/>
        </w:rPr>
        <w:t xml:space="preserve">to grow crops. ICRISAT will interface with </w:t>
      </w:r>
      <w:r w:rsidR="00F178D0">
        <w:rPr>
          <w:rFonts w:cs="Arial"/>
        </w:rPr>
        <w:t xml:space="preserve">the </w:t>
      </w:r>
      <w:r w:rsidR="00005F23" w:rsidRPr="00685F09">
        <w:rPr>
          <w:rFonts w:cs="Arial"/>
        </w:rPr>
        <w:t>government department</w:t>
      </w:r>
      <w:r w:rsidR="00032DC2">
        <w:rPr>
          <w:rFonts w:cs="Arial"/>
        </w:rPr>
        <w:t xml:space="preserve"> to</w:t>
      </w:r>
      <w:r w:rsidR="00005F23" w:rsidRPr="00685F09">
        <w:rPr>
          <w:rFonts w:cs="Arial"/>
        </w:rPr>
        <w:t xml:space="preserve"> provid</w:t>
      </w:r>
      <w:r w:rsidR="00032DC2">
        <w:rPr>
          <w:rFonts w:cs="Arial"/>
        </w:rPr>
        <w:t>e</w:t>
      </w:r>
      <w:r w:rsidR="00005F23" w:rsidRPr="00685F09">
        <w:rPr>
          <w:rFonts w:cs="Arial"/>
        </w:rPr>
        <w:t xml:space="preserve"> and link the daily weather data to the server. </w:t>
      </w:r>
      <w:r w:rsidR="00F178D0">
        <w:rPr>
          <w:rFonts w:cs="Arial"/>
        </w:rPr>
        <w:t>The l</w:t>
      </w:r>
      <w:r w:rsidR="00005F23" w:rsidRPr="00685F09">
        <w:rPr>
          <w:rFonts w:cs="Arial"/>
        </w:rPr>
        <w:t>ocal Agriculture Produce Market Committee (APMC) w</w:t>
      </w:r>
      <w:r w:rsidR="00F178D0">
        <w:rPr>
          <w:rFonts w:cs="Arial"/>
        </w:rPr>
        <w:t xml:space="preserve">ill </w:t>
      </w:r>
      <w:r w:rsidR="00005F23" w:rsidRPr="00685F09">
        <w:rPr>
          <w:rFonts w:cs="Arial"/>
        </w:rPr>
        <w:t>be involved in linking da</w:t>
      </w:r>
      <w:r w:rsidR="00AF49BF">
        <w:rPr>
          <w:rFonts w:cs="Arial"/>
        </w:rPr>
        <w:t>y-to-day</w:t>
      </w:r>
      <w:r w:rsidR="00005F23" w:rsidRPr="00685F09">
        <w:rPr>
          <w:rFonts w:cs="Arial"/>
        </w:rPr>
        <w:t xml:space="preserve"> market information with </w:t>
      </w:r>
      <w:r w:rsidR="00F178D0">
        <w:rPr>
          <w:rFonts w:cs="Arial"/>
        </w:rPr>
        <w:t xml:space="preserve">the </w:t>
      </w:r>
      <w:r w:rsidR="00005F23" w:rsidRPr="00685F09">
        <w:rPr>
          <w:rFonts w:cs="Arial"/>
        </w:rPr>
        <w:t>server. A library of standard advisories for different set</w:t>
      </w:r>
      <w:r w:rsidR="00F178D0">
        <w:rPr>
          <w:rFonts w:cs="Arial"/>
        </w:rPr>
        <w:t>s</w:t>
      </w:r>
      <w:r w:rsidR="00005F23" w:rsidRPr="00685F09">
        <w:rPr>
          <w:rFonts w:cs="Arial"/>
        </w:rPr>
        <w:t xml:space="preserve"> of crop conditions w</w:t>
      </w:r>
      <w:r w:rsidR="00F178D0">
        <w:rPr>
          <w:rFonts w:cs="Arial"/>
        </w:rPr>
        <w:t>ill</w:t>
      </w:r>
      <w:r w:rsidR="00005F23" w:rsidRPr="00685F09">
        <w:rPr>
          <w:rFonts w:cs="Arial"/>
        </w:rPr>
        <w:t xml:space="preserve"> be developed and integrated as reference data in the server</w:t>
      </w:r>
      <w:r w:rsidR="00F178D0">
        <w:rPr>
          <w:rFonts w:cs="Arial"/>
        </w:rPr>
        <w:t>,</w:t>
      </w:r>
      <w:r w:rsidR="00005F23" w:rsidRPr="00685F09">
        <w:rPr>
          <w:rFonts w:cs="Arial"/>
        </w:rPr>
        <w:t xml:space="preserve"> with</w:t>
      </w:r>
      <w:r w:rsidR="00F178D0">
        <w:rPr>
          <w:rFonts w:cs="Arial"/>
        </w:rPr>
        <w:t xml:space="preserve"> </w:t>
      </w:r>
      <w:r w:rsidR="00005F23" w:rsidRPr="00685F09">
        <w:rPr>
          <w:rFonts w:cs="Arial"/>
        </w:rPr>
        <w:t xml:space="preserve">which any query from </w:t>
      </w:r>
      <w:r w:rsidR="00F178D0">
        <w:rPr>
          <w:rFonts w:cs="Arial"/>
        </w:rPr>
        <w:t xml:space="preserve">the </w:t>
      </w:r>
      <w:r w:rsidR="00005F23" w:rsidRPr="00685F09">
        <w:rPr>
          <w:rFonts w:cs="Arial"/>
        </w:rPr>
        <w:t xml:space="preserve">farmer will be compared and </w:t>
      </w:r>
      <w:r w:rsidR="00E971F6" w:rsidRPr="00685F09">
        <w:rPr>
          <w:rFonts w:cs="Arial"/>
        </w:rPr>
        <w:t>fed</w:t>
      </w:r>
      <w:r w:rsidR="00F178D0">
        <w:rPr>
          <w:rFonts w:cs="Arial"/>
        </w:rPr>
        <w:t xml:space="preserve"> </w:t>
      </w:r>
      <w:r w:rsidR="00E971F6" w:rsidRPr="00685F09">
        <w:rPr>
          <w:rFonts w:cs="Arial"/>
        </w:rPr>
        <w:t xml:space="preserve">back </w:t>
      </w:r>
      <w:r w:rsidR="00F178D0">
        <w:rPr>
          <w:rFonts w:cs="Arial"/>
        </w:rPr>
        <w:t>to the farmer</w:t>
      </w:r>
      <w:r w:rsidR="00E971F6" w:rsidRPr="00685F09">
        <w:rPr>
          <w:rFonts w:cs="Arial"/>
        </w:rPr>
        <w:t>.</w:t>
      </w:r>
    </w:p>
    <w:p w14:paraId="78304156" w14:textId="77777777" w:rsidR="00097E81" w:rsidRPr="00685F09" w:rsidRDefault="00097E81" w:rsidP="00097E81">
      <w:pPr>
        <w:spacing w:beforeLines="50" w:before="120" w:line="240" w:lineRule="auto"/>
        <w:contextualSpacing/>
        <w:jc w:val="both"/>
        <w:rPr>
          <w:rFonts w:cs="Arial"/>
        </w:rPr>
      </w:pPr>
    </w:p>
    <w:p w14:paraId="6E476AB6" w14:textId="191DE070" w:rsidR="00E971F6" w:rsidRPr="00685F09" w:rsidRDefault="00E971F6" w:rsidP="00097E81">
      <w:pPr>
        <w:spacing w:beforeLines="50" w:before="120" w:line="240" w:lineRule="auto"/>
        <w:contextualSpacing/>
        <w:jc w:val="both"/>
        <w:rPr>
          <w:rFonts w:cs="Arial"/>
        </w:rPr>
      </w:pPr>
      <w:r w:rsidRPr="00685F09">
        <w:rPr>
          <w:rFonts w:cs="Arial"/>
        </w:rPr>
        <w:t>The GIS–MIS application integrated with PAGE w</w:t>
      </w:r>
      <w:r w:rsidR="00F178D0">
        <w:rPr>
          <w:rFonts w:cs="Arial"/>
        </w:rPr>
        <w:t>ill</w:t>
      </w:r>
      <w:r w:rsidRPr="00685F09">
        <w:rPr>
          <w:rFonts w:cs="Arial"/>
        </w:rPr>
        <w:t xml:space="preserve"> facilitate visuali</w:t>
      </w:r>
      <w:r w:rsidR="00F178D0">
        <w:rPr>
          <w:rFonts w:cs="Arial"/>
        </w:rPr>
        <w:t>z</w:t>
      </w:r>
      <w:r w:rsidRPr="00685F09">
        <w:rPr>
          <w:rFonts w:cs="Arial"/>
        </w:rPr>
        <w:t xml:space="preserve">ation of spatial data related to crops in different growing season and allow spatial and attribute queries for administrators, researchers and even the farmers. </w:t>
      </w:r>
    </w:p>
    <w:p w14:paraId="44D5CCAA" w14:textId="77777777" w:rsidR="00097E81" w:rsidRPr="00685F09" w:rsidRDefault="00097E81" w:rsidP="00097E81">
      <w:pPr>
        <w:spacing w:beforeLines="50" w:before="120" w:line="240" w:lineRule="auto"/>
        <w:contextualSpacing/>
        <w:jc w:val="both"/>
        <w:rPr>
          <w:rFonts w:cs="Arial"/>
        </w:rPr>
      </w:pPr>
    </w:p>
    <w:p w14:paraId="59197C09" w14:textId="053C855A" w:rsidR="00F839D2" w:rsidRPr="00685F09" w:rsidRDefault="00E971F6" w:rsidP="00097E81">
      <w:pPr>
        <w:spacing w:beforeLines="50" w:before="120" w:line="240" w:lineRule="auto"/>
        <w:contextualSpacing/>
        <w:jc w:val="both"/>
        <w:rPr>
          <w:rFonts w:cs="Arial"/>
        </w:rPr>
      </w:pPr>
      <w:r w:rsidRPr="00685F09">
        <w:rPr>
          <w:rFonts w:cs="Arial"/>
        </w:rPr>
        <w:t>Each farmer w</w:t>
      </w:r>
      <w:r w:rsidR="00F178D0">
        <w:rPr>
          <w:rFonts w:cs="Arial"/>
        </w:rPr>
        <w:t>ill</w:t>
      </w:r>
      <w:r w:rsidRPr="00685F09">
        <w:rPr>
          <w:rFonts w:cs="Arial"/>
        </w:rPr>
        <w:t xml:space="preserve"> be provided a </w:t>
      </w:r>
      <w:r w:rsidR="00F178D0">
        <w:rPr>
          <w:rFonts w:cs="Arial"/>
        </w:rPr>
        <w:t xml:space="preserve">map of holdings, </w:t>
      </w:r>
      <w:r w:rsidRPr="00685F09">
        <w:rPr>
          <w:rFonts w:cs="Arial"/>
        </w:rPr>
        <w:t>with each plot numbered as integrated in the PAGE database. Farmers w</w:t>
      </w:r>
      <w:r w:rsidR="00F178D0">
        <w:rPr>
          <w:rFonts w:cs="Arial"/>
        </w:rPr>
        <w:t>ill</w:t>
      </w:r>
      <w:r w:rsidRPr="00685F09">
        <w:rPr>
          <w:rFonts w:cs="Arial"/>
        </w:rPr>
        <w:t xml:space="preserve"> be trained </w:t>
      </w:r>
      <w:r w:rsidR="00FA23F3">
        <w:rPr>
          <w:rFonts w:cs="Arial"/>
        </w:rPr>
        <w:t>i</w:t>
      </w:r>
      <w:r w:rsidRPr="00685F09">
        <w:rPr>
          <w:rFonts w:cs="Arial"/>
        </w:rPr>
        <w:t xml:space="preserve">n </w:t>
      </w:r>
      <w:r w:rsidR="00F178D0">
        <w:rPr>
          <w:rFonts w:cs="Arial"/>
        </w:rPr>
        <w:t xml:space="preserve">the </w:t>
      </w:r>
      <w:r w:rsidRPr="00685F09">
        <w:rPr>
          <w:rFonts w:cs="Arial"/>
        </w:rPr>
        <w:t>us</w:t>
      </w:r>
      <w:r w:rsidR="00F178D0">
        <w:rPr>
          <w:rFonts w:cs="Arial"/>
        </w:rPr>
        <w:t xml:space="preserve">e </w:t>
      </w:r>
      <w:r w:rsidRPr="00685F09">
        <w:rPr>
          <w:rFonts w:cs="Arial"/>
        </w:rPr>
        <w:t xml:space="preserve">of </w:t>
      </w:r>
      <w:r w:rsidR="00F178D0">
        <w:rPr>
          <w:rFonts w:cs="Arial"/>
        </w:rPr>
        <w:t>A</w:t>
      </w:r>
      <w:r w:rsidRPr="00685F09">
        <w:rPr>
          <w:rFonts w:cs="Arial"/>
        </w:rPr>
        <w:t xml:space="preserve">ndroid application </w:t>
      </w:r>
      <w:r w:rsidR="00251E95">
        <w:rPr>
          <w:rFonts w:cs="Arial"/>
        </w:rPr>
        <w:t xml:space="preserve">to </w:t>
      </w:r>
      <w:r w:rsidR="00251E95" w:rsidRPr="00685F09">
        <w:rPr>
          <w:rFonts w:cs="Arial"/>
        </w:rPr>
        <w:t>provide</w:t>
      </w:r>
      <w:r w:rsidRPr="00685F09">
        <w:rPr>
          <w:rFonts w:cs="Arial"/>
        </w:rPr>
        <w:t xml:space="preserve"> information </w:t>
      </w:r>
      <w:r w:rsidR="00251E95">
        <w:rPr>
          <w:rFonts w:cs="Arial"/>
        </w:rPr>
        <w:t>on sowing</w:t>
      </w:r>
      <w:r w:rsidRPr="00685F09">
        <w:rPr>
          <w:rFonts w:cs="Arial"/>
        </w:rPr>
        <w:t>, fertili</w:t>
      </w:r>
      <w:r w:rsidR="00FA23F3">
        <w:rPr>
          <w:rFonts w:cs="Arial"/>
        </w:rPr>
        <w:t>z</w:t>
      </w:r>
      <w:r w:rsidRPr="00685F09">
        <w:rPr>
          <w:rFonts w:cs="Arial"/>
        </w:rPr>
        <w:t>er inputs, watering and any pest/</w:t>
      </w:r>
      <w:r w:rsidR="001823C4" w:rsidRPr="00685F09">
        <w:rPr>
          <w:rFonts w:cs="Arial"/>
        </w:rPr>
        <w:t>disease</w:t>
      </w:r>
      <w:r w:rsidR="00FA23F3">
        <w:rPr>
          <w:rFonts w:cs="Arial"/>
        </w:rPr>
        <w:t>s</w:t>
      </w:r>
      <w:r w:rsidR="00602BC4">
        <w:rPr>
          <w:rFonts w:cs="Arial"/>
        </w:rPr>
        <w:t xml:space="preserve"> in their farm</w:t>
      </w:r>
      <w:r w:rsidRPr="00685F09">
        <w:rPr>
          <w:rFonts w:cs="Arial"/>
        </w:rPr>
        <w:t xml:space="preserve">. Alternatively, </w:t>
      </w:r>
      <w:r w:rsidR="00FA23F3">
        <w:rPr>
          <w:rFonts w:cs="Arial"/>
        </w:rPr>
        <w:t>a s</w:t>
      </w:r>
      <w:r w:rsidRPr="00685F09">
        <w:rPr>
          <w:rFonts w:cs="Arial"/>
        </w:rPr>
        <w:t>imple option will be provided to farmer</w:t>
      </w:r>
      <w:r w:rsidR="00FA23F3">
        <w:rPr>
          <w:rFonts w:cs="Arial"/>
        </w:rPr>
        <w:t>s</w:t>
      </w:r>
      <w:r w:rsidRPr="00685F09">
        <w:rPr>
          <w:rFonts w:cs="Arial"/>
        </w:rPr>
        <w:t xml:space="preserve"> </w:t>
      </w:r>
      <w:r w:rsidR="00FA23F3">
        <w:rPr>
          <w:rFonts w:cs="Arial"/>
        </w:rPr>
        <w:t>to</w:t>
      </w:r>
      <w:r w:rsidRPr="00685F09">
        <w:rPr>
          <w:rFonts w:cs="Arial"/>
        </w:rPr>
        <w:t xml:space="preserve"> </w:t>
      </w:r>
      <w:r w:rsidR="00602BC4">
        <w:rPr>
          <w:rFonts w:cs="Arial"/>
        </w:rPr>
        <w:t xml:space="preserve">make available </w:t>
      </w:r>
      <w:r w:rsidRPr="00685F09">
        <w:rPr>
          <w:rFonts w:cs="Arial"/>
        </w:rPr>
        <w:t>data through SMS</w:t>
      </w:r>
      <w:r w:rsidR="00602BC4">
        <w:rPr>
          <w:rFonts w:cs="Arial"/>
        </w:rPr>
        <w:t>,</w:t>
      </w:r>
      <w:r w:rsidRPr="00685F09">
        <w:rPr>
          <w:rFonts w:cs="Arial"/>
        </w:rPr>
        <w:t xml:space="preserve"> wherein he can indicate </w:t>
      </w:r>
      <w:r w:rsidR="00602BC4">
        <w:rPr>
          <w:rFonts w:cs="Arial"/>
        </w:rPr>
        <w:t xml:space="preserve">his/her </w:t>
      </w:r>
      <w:r w:rsidRPr="00685F09">
        <w:rPr>
          <w:rFonts w:cs="Arial"/>
        </w:rPr>
        <w:t xml:space="preserve">plot number and other </w:t>
      </w:r>
      <w:r w:rsidR="00F839D2" w:rsidRPr="00685F09">
        <w:rPr>
          <w:rFonts w:cs="Arial"/>
        </w:rPr>
        <w:t>details.</w:t>
      </w:r>
    </w:p>
    <w:p w14:paraId="41B83CC9" w14:textId="77777777" w:rsidR="00CA0EF4" w:rsidRPr="00C538DB" w:rsidRDefault="00CA0EF4" w:rsidP="00C81AE3">
      <w:pPr>
        <w:spacing w:beforeLines="50" w:before="120" w:after="0" w:line="240" w:lineRule="auto"/>
        <w:rPr>
          <w:rFonts w:cs="Arial"/>
          <w:color w:val="767171" w:themeColor="background2" w:themeShade="80"/>
          <w:szCs w:val="24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675"/>
        <w:gridCol w:w="3630"/>
        <w:gridCol w:w="1381"/>
        <w:gridCol w:w="1205"/>
        <w:gridCol w:w="2194"/>
      </w:tblGrid>
      <w:tr w:rsidR="00C81AE3" w:rsidRPr="00E21697" w14:paraId="3D72F340" w14:textId="77777777" w:rsidTr="00E21697">
        <w:trPr>
          <w:trHeight w:val="284"/>
        </w:trPr>
        <w:tc>
          <w:tcPr>
            <w:tcW w:w="9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CADA" w14:textId="77777777" w:rsidR="00C81AE3" w:rsidRPr="00E21697" w:rsidRDefault="00C81AE3" w:rsidP="00C81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 xml:space="preserve">Inspire Challenge Project: PAGE </w:t>
            </w:r>
          </w:p>
        </w:tc>
      </w:tr>
      <w:tr w:rsidR="00C81AE3" w:rsidRPr="00E21697" w14:paraId="0CA10E17" w14:textId="77777777" w:rsidTr="00E21697">
        <w:trPr>
          <w:trHeight w:val="284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A0DC" w14:textId="77777777" w:rsidR="00C81AE3" w:rsidRPr="00E21697" w:rsidRDefault="00C81AE3" w:rsidP="00C81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proofErr w:type="spellStart"/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Sl.No</w:t>
            </w:r>
            <w:proofErr w:type="spellEnd"/>
          </w:p>
        </w:tc>
        <w:tc>
          <w:tcPr>
            <w:tcW w:w="3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041F" w14:textId="77777777" w:rsidR="00C81AE3" w:rsidRPr="00E21697" w:rsidRDefault="00C81AE3" w:rsidP="00C81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Activity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D7D4" w14:textId="77777777" w:rsidR="00C81AE3" w:rsidRPr="00E21697" w:rsidRDefault="00C81AE3" w:rsidP="00C81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Budget in US$</w:t>
            </w: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AD30" w14:textId="3794A10E" w:rsidR="00C81AE3" w:rsidRPr="00E21697" w:rsidRDefault="00C81AE3" w:rsidP="0076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 xml:space="preserve">Time </w:t>
            </w:r>
            <w:r w:rsidR="007632BD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s</w:t>
            </w: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chedule in months</w:t>
            </w:r>
          </w:p>
        </w:tc>
      </w:tr>
      <w:tr w:rsidR="00C81AE3" w:rsidRPr="00E21697" w14:paraId="5D871C59" w14:textId="77777777" w:rsidTr="00E21697">
        <w:trPr>
          <w:trHeight w:val="85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4161" w14:textId="77777777" w:rsidR="00C81AE3" w:rsidRPr="00E21697" w:rsidRDefault="00C81AE3" w:rsidP="00C81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</w:p>
        </w:tc>
        <w:tc>
          <w:tcPr>
            <w:tcW w:w="3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E27C" w14:textId="77777777" w:rsidR="00C81AE3" w:rsidRPr="00E21697" w:rsidRDefault="00C81AE3" w:rsidP="00C81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6405" w14:textId="5BF36DE7" w:rsidR="00C81AE3" w:rsidRPr="00E21697" w:rsidRDefault="00C81AE3" w:rsidP="0076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 xml:space="preserve">Staff </w:t>
            </w:r>
            <w:r w:rsidR="007632BD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r</w:t>
            </w: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emuneration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FDC3" w14:textId="54AA1DC1" w:rsidR="00C81AE3" w:rsidRPr="00E21697" w:rsidRDefault="00C81AE3" w:rsidP="0076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Out</w:t>
            </w:r>
            <w:r w:rsidR="007632BD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-</w:t>
            </w: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of</w:t>
            </w:r>
            <w:r w:rsidR="007632BD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-</w:t>
            </w: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 xml:space="preserve"> </w:t>
            </w:r>
            <w:r w:rsidR="007632BD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p</w:t>
            </w: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 xml:space="preserve">ocket </w:t>
            </w:r>
            <w:r w:rsidR="007632BD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e</w:t>
            </w: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xpenditure</w:t>
            </w: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1BE6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</w:p>
        </w:tc>
      </w:tr>
      <w:tr w:rsidR="00C81AE3" w:rsidRPr="00E21697" w14:paraId="727299A3" w14:textId="77777777" w:rsidTr="00E21697">
        <w:trPr>
          <w:trHeight w:val="56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5B59" w14:textId="77777777" w:rsidR="00C81AE3" w:rsidRPr="00E21697" w:rsidRDefault="00C81AE3" w:rsidP="00C81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3714" w14:textId="77777777" w:rsidR="00C81AE3" w:rsidRPr="00E21697" w:rsidRDefault="00C81AE3" w:rsidP="00C81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Creation of Digital Crop Plot data and correlating with revenue records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DA9F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8000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F63B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01A4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T0 to T1 month</w:t>
            </w:r>
          </w:p>
        </w:tc>
      </w:tr>
      <w:tr w:rsidR="00C81AE3" w:rsidRPr="00E21697" w14:paraId="13F2EF84" w14:textId="77777777" w:rsidTr="00E21697">
        <w:trPr>
          <w:trHeight w:val="28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F0BC" w14:textId="77777777" w:rsidR="00C81AE3" w:rsidRPr="00E21697" w:rsidRDefault="00C81AE3" w:rsidP="00C81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3324" w14:textId="77777777" w:rsidR="00C81AE3" w:rsidRPr="00E21697" w:rsidRDefault="001823C4" w:rsidP="00C81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Development</w:t>
            </w:r>
            <w:r w:rsidR="00C81AE3"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 xml:space="preserve"> of Online GIS-MIS application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B390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30000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59BA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1A2C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T0 to T5 months</w:t>
            </w:r>
          </w:p>
        </w:tc>
      </w:tr>
      <w:tr w:rsidR="00C81AE3" w:rsidRPr="00E21697" w14:paraId="78EACFF1" w14:textId="77777777" w:rsidTr="00E21697">
        <w:trPr>
          <w:trHeight w:val="56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5326" w14:textId="77777777" w:rsidR="00C81AE3" w:rsidRPr="00E21697" w:rsidRDefault="00C81AE3" w:rsidP="00C81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BB7D" w14:textId="613990F0" w:rsidR="00C81AE3" w:rsidRPr="00E21697" w:rsidRDefault="00C81AE3" w:rsidP="00763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Plot</w:t>
            </w:r>
            <w:r w:rsidR="007632BD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-</w:t>
            </w: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 xml:space="preserve">level </w:t>
            </w:r>
            <w:r w:rsidR="007632BD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c</w:t>
            </w: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 xml:space="preserve">rop mapping and collection related attribute data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665B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46000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7086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98C0" w14:textId="787A423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 xml:space="preserve">One month for each </w:t>
            </w:r>
            <w:r w:rsidR="007632BD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g</w:t>
            </w: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rowing season</w:t>
            </w:r>
          </w:p>
        </w:tc>
      </w:tr>
      <w:tr w:rsidR="00C81AE3" w:rsidRPr="00E21697" w14:paraId="151B363D" w14:textId="77777777" w:rsidTr="00E21697">
        <w:trPr>
          <w:trHeight w:val="28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5AB7" w14:textId="77777777" w:rsidR="00C81AE3" w:rsidRPr="00E21697" w:rsidRDefault="00C81AE3" w:rsidP="00C81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4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1C97" w14:textId="77777777" w:rsidR="00C81AE3" w:rsidRPr="00E21697" w:rsidRDefault="00C81AE3" w:rsidP="00C81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Cloud hosting (one year) of PAGE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74DF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4500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4257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C757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T0 to T12</w:t>
            </w:r>
          </w:p>
        </w:tc>
      </w:tr>
      <w:tr w:rsidR="00C81AE3" w:rsidRPr="00E21697" w14:paraId="4AE22150" w14:textId="77777777" w:rsidTr="00E21697">
        <w:trPr>
          <w:trHeight w:val="56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8FA3" w14:textId="77777777" w:rsidR="00C81AE3" w:rsidRPr="00E21697" w:rsidRDefault="00C81AE3" w:rsidP="00C81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3303" w14:textId="77777777" w:rsidR="00C81AE3" w:rsidRPr="00E21697" w:rsidRDefault="00C81AE3" w:rsidP="00C81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Field studies, collateral data collection, travel and logistics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C8E9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9625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11500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DAE3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For entire duration of 12 months</w:t>
            </w:r>
          </w:p>
        </w:tc>
      </w:tr>
      <w:tr w:rsidR="00C81AE3" w:rsidRPr="00E21697" w14:paraId="5B5BACAF" w14:textId="77777777" w:rsidTr="00E21697">
        <w:trPr>
          <w:trHeight w:val="28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D4A6" w14:textId="77777777" w:rsidR="00C81AE3" w:rsidRPr="00E21697" w:rsidRDefault="00C81AE3" w:rsidP="00C81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7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D54B" w14:textId="77777777" w:rsidR="00C81AE3" w:rsidRPr="00E21697" w:rsidRDefault="00C81AE3" w:rsidP="00C81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Total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9B26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88500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F938" w14:textId="77777777" w:rsidR="00C81AE3" w:rsidRPr="00E21697" w:rsidRDefault="00C81AE3" w:rsidP="00BD7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11500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88EC" w14:textId="77777777" w:rsidR="00C81AE3" w:rsidRPr="00E21697" w:rsidRDefault="00C81AE3" w:rsidP="00C81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</w:pPr>
            <w:r w:rsidRPr="00E2169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n-IN"/>
              </w:rPr>
              <w:t> </w:t>
            </w:r>
          </w:p>
        </w:tc>
      </w:tr>
    </w:tbl>
    <w:p w14:paraId="66FCA571" w14:textId="77777777" w:rsidR="00CA0EF4" w:rsidRPr="00AE67D9" w:rsidRDefault="00CA0EF4" w:rsidP="00AE67D9">
      <w:pPr>
        <w:spacing w:beforeLines="50" w:before="120"/>
        <w:rPr>
          <w:rFonts w:cs="Arial"/>
          <w:b/>
          <w:bCs/>
          <w:sz w:val="28"/>
          <w:szCs w:val="28"/>
        </w:rPr>
      </w:pPr>
      <w:r>
        <w:rPr>
          <w:rFonts w:cs="Arial"/>
          <w:bCs/>
          <w:color w:val="0000FF"/>
          <w:szCs w:val="24"/>
        </w:rPr>
        <w:t xml:space="preserve"> </w:t>
      </w:r>
      <w:r w:rsidR="00C81AE3" w:rsidRPr="00AE67D9">
        <w:rPr>
          <w:rFonts w:cs="Arial"/>
          <w:b/>
          <w:bCs/>
          <w:sz w:val="28"/>
          <w:szCs w:val="28"/>
        </w:rPr>
        <w:t>E</w:t>
      </w:r>
      <w:r w:rsidRPr="00AE67D9">
        <w:rPr>
          <w:rFonts w:cs="Arial"/>
          <w:b/>
          <w:bCs/>
          <w:sz w:val="28"/>
          <w:szCs w:val="28"/>
        </w:rPr>
        <w:t xml:space="preserve">ssential data </w:t>
      </w:r>
      <w:r w:rsidR="00C81AE3" w:rsidRPr="00AE67D9">
        <w:rPr>
          <w:rFonts w:cs="Arial"/>
          <w:b/>
          <w:bCs/>
          <w:sz w:val="28"/>
          <w:szCs w:val="28"/>
        </w:rPr>
        <w:t>to</w:t>
      </w:r>
      <w:r w:rsidRPr="00AE67D9">
        <w:rPr>
          <w:rFonts w:cs="Arial"/>
          <w:b/>
          <w:bCs/>
          <w:sz w:val="28"/>
          <w:szCs w:val="28"/>
        </w:rPr>
        <w:t xml:space="preserve"> </w:t>
      </w:r>
      <w:r w:rsidR="001823C4">
        <w:rPr>
          <w:rFonts w:cs="Arial"/>
          <w:b/>
          <w:bCs/>
          <w:sz w:val="28"/>
          <w:szCs w:val="28"/>
        </w:rPr>
        <w:t xml:space="preserve">be generated </w:t>
      </w:r>
      <w:r w:rsidR="007632BD">
        <w:rPr>
          <w:rFonts w:cs="Arial"/>
          <w:b/>
          <w:bCs/>
          <w:sz w:val="28"/>
          <w:szCs w:val="28"/>
        </w:rPr>
        <w:t xml:space="preserve">in the project area </w:t>
      </w:r>
      <w:r w:rsidR="001823C4">
        <w:rPr>
          <w:rFonts w:cs="Arial"/>
          <w:b/>
          <w:bCs/>
          <w:sz w:val="28"/>
          <w:szCs w:val="28"/>
        </w:rPr>
        <w:t>during this pilot</w:t>
      </w:r>
    </w:p>
    <w:p w14:paraId="0563C129" w14:textId="054B41ED" w:rsidR="00C81AE3" w:rsidRPr="00AE67D9" w:rsidRDefault="00C81AE3" w:rsidP="00AE67D9">
      <w:pPr>
        <w:pStyle w:val="ListParagraph"/>
        <w:numPr>
          <w:ilvl w:val="0"/>
          <w:numId w:val="2"/>
        </w:numPr>
        <w:spacing w:beforeLines="50" w:before="120" w:after="0" w:line="240" w:lineRule="auto"/>
        <w:rPr>
          <w:rFonts w:cs="Arial"/>
          <w:bCs/>
          <w:szCs w:val="24"/>
        </w:rPr>
      </w:pPr>
      <w:r w:rsidRPr="00AE67D9">
        <w:rPr>
          <w:rFonts w:cs="Arial"/>
          <w:bCs/>
          <w:szCs w:val="24"/>
        </w:rPr>
        <w:t>Geo-referenced crop plot boundaries with clear ownership details as per revenue records</w:t>
      </w:r>
    </w:p>
    <w:p w14:paraId="5EF604F4" w14:textId="5C34026F" w:rsidR="00C81AE3" w:rsidRPr="00AE67D9" w:rsidRDefault="00C81AE3" w:rsidP="00AE67D9">
      <w:pPr>
        <w:pStyle w:val="ListParagraph"/>
        <w:numPr>
          <w:ilvl w:val="0"/>
          <w:numId w:val="2"/>
        </w:numPr>
        <w:spacing w:beforeLines="50" w:before="120" w:after="0" w:line="240" w:lineRule="auto"/>
        <w:rPr>
          <w:rFonts w:cs="Arial"/>
          <w:bCs/>
          <w:szCs w:val="24"/>
        </w:rPr>
      </w:pPr>
      <w:r w:rsidRPr="00AE67D9">
        <w:rPr>
          <w:rFonts w:cs="Arial"/>
          <w:bCs/>
          <w:szCs w:val="24"/>
        </w:rPr>
        <w:t>Plot</w:t>
      </w:r>
      <w:r w:rsidR="007632BD">
        <w:rPr>
          <w:rFonts w:cs="Arial"/>
          <w:bCs/>
          <w:szCs w:val="24"/>
        </w:rPr>
        <w:t>-</w:t>
      </w:r>
      <w:r w:rsidRPr="00AE67D9">
        <w:rPr>
          <w:rFonts w:cs="Arial"/>
          <w:bCs/>
          <w:szCs w:val="24"/>
        </w:rPr>
        <w:t>level crop data</w:t>
      </w:r>
      <w:r w:rsidR="00097E81" w:rsidRPr="00AE67D9">
        <w:rPr>
          <w:rFonts w:cs="Arial"/>
          <w:bCs/>
          <w:szCs w:val="24"/>
        </w:rPr>
        <w:t xml:space="preserve"> and land use data</w:t>
      </w:r>
      <w:r w:rsidRPr="00AE67D9">
        <w:rPr>
          <w:rFonts w:cs="Arial"/>
          <w:bCs/>
          <w:szCs w:val="24"/>
        </w:rPr>
        <w:t xml:space="preserve"> of three growing seasons</w:t>
      </w:r>
      <w:r w:rsidR="00097E81" w:rsidRPr="00AE67D9">
        <w:rPr>
          <w:rFonts w:cs="Arial"/>
          <w:bCs/>
          <w:szCs w:val="24"/>
        </w:rPr>
        <w:t xml:space="preserve"> - Types of crops </w:t>
      </w:r>
      <w:r w:rsidR="00602BC4">
        <w:rPr>
          <w:rFonts w:cs="Arial"/>
          <w:bCs/>
          <w:szCs w:val="24"/>
        </w:rPr>
        <w:t xml:space="preserve">grown </w:t>
      </w:r>
      <w:r w:rsidR="00097E81" w:rsidRPr="00AE67D9">
        <w:rPr>
          <w:rFonts w:cs="Arial"/>
          <w:bCs/>
          <w:szCs w:val="24"/>
        </w:rPr>
        <w:t xml:space="preserve">and total extent </w:t>
      </w:r>
    </w:p>
    <w:p w14:paraId="1F28F449" w14:textId="524E30C5" w:rsidR="00097E81" w:rsidRPr="00AE67D9" w:rsidRDefault="00097E81" w:rsidP="00AE67D9">
      <w:pPr>
        <w:pStyle w:val="ListParagraph"/>
        <w:numPr>
          <w:ilvl w:val="0"/>
          <w:numId w:val="2"/>
        </w:numPr>
        <w:spacing w:beforeLines="50" w:before="120" w:after="0" w:line="240" w:lineRule="auto"/>
        <w:rPr>
          <w:rFonts w:cs="Arial"/>
          <w:bCs/>
          <w:szCs w:val="24"/>
        </w:rPr>
      </w:pPr>
      <w:r w:rsidRPr="00AE67D9">
        <w:rPr>
          <w:rFonts w:cs="Arial"/>
          <w:bCs/>
          <w:szCs w:val="24"/>
        </w:rPr>
        <w:t xml:space="preserve">Land holding details – </w:t>
      </w:r>
      <w:r w:rsidR="00602BC4">
        <w:rPr>
          <w:rFonts w:cs="Arial"/>
          <w:bCs/>
          <w:szCs w:val="24"/>
        </w:rPr>
        <w:t>S</w:t>
      </w:r>
      <w:r w:rsidRPr="00AE67D9">
        <w:rPr>
          <w:rFonts w:cs="Arial"/>
          <w:bCs/>
          <w:szCs w:val="24"/>
        </w:rPr>
        <w:t xml:space="preserve">ize of holdings and ownership details </w:t>
      </w:r>
    </w:p>
    <w:p w14:paraId="013060BA" w14:textId="1CB1C43E" w:rsidR="00097E81" w:rsidRPr="00AE67D9" w:rsidRDefault="00097E81" w:rsidP="00AE67D9">
      <w:pPr>
        <w:pStyle w:val="ListParagraph"/>
        <w:numPr>
          <w:ilvl w:val="0"/>
          <w:numId w:val="2"/>
        </w:numPr>
        <w:spacing w:beforeLines="50" w:before="120" w:after="0" w:line="240" w:lineRule="auto"/>
        <w:rPr>
          <w:rFonts w:cs="Arial"/>
          <w:bCs/>
          <w:szCs w:val="24"/>
        </w:rPr>
      </w:pPr>
      <w:r w:rsidRPr="00AE67D9">
        <w:rPr>
          <w:rFonts w:cs="Arial"/>
          <w:bCs/>
          <w:szCs w:val="24"/>
        </w:rPr>
        <w:t xml:space="preserve">Land holdings map </w:t>
      </w:r>
    </w:p>
    <w:p w14:paraId="37FB68A2" w14:textId="6AC24DB8" w:rsidR="00097E81" w:rsidRPr="00AE67D9" w:rsidRDefault="00097E81" w:rsidP="00AE67D9">
      <w:pPr>
        <w:pStyle w:val="ListParagraph"/>
        <w:numPr>
          <w:ilvl w:val="0"/>
          <w:numId w:val="2"/>
        </w:numPr>
        <w:spacing w:beforeLines="50" w:before="120" w:after="0" w:line="240" w:lineRule="auto"/>
        <w:rPr>
          <w:rFonts w:cs="Arial"/>
          <w:bCs/>
          <w:szCs w:val="24"/>
        </w:rPr>
      </w:pPr>
      <w:r w:rsidRPr="00AE67D9">
        <w:rPr>
          <w:rFonts w:cs="Arial"/>
          <w:bCs/>
          <w:szCs w:val="24"/>
        </w:rPr>
        <w:lastRenderedPageBreak/>
        <w:t xml:space="preserve">Data on irrigation assets in the project area with </w:t>
      </w:r>
      <w:r w:rsidR="007632BD">
        <w:rPr>
          <w:rFonts w:cs="Arial"/>
          <w:bCs/>
          <w:szCs w:val="24"/>
        </w:rPr>
        <w:t xml:space="preserve">details of </w:t>
      </w:r>
      <w:r w:rsidRPr="00AE67D9">
        <w:rPr>
          <w:rFonts w:cs="Arial"/>
          <w:bCs/>
          <w:szCs w:val="24"/>
        </w:rPr>
        <w:t>location</w:t>
      </w:r>
    </w:p>
    <w:p w14:paraId="42E9D702" w14:textId="1D5420A0" w:rsidR="00097E81" w:rsidRPr="00AE67D9" w:rsidRDefault="00097E81" w:rsidP="00AE67D9">
      <w:pPr>
        <w:pStyle w:val="ListParagraph"/>
        <w:numPr>
          <w:ilvl w:val="0"/>
          <w:numId w:val="2"/>
        </w:numPr>
        <w:spacing w:beforeLines="50" w:before="120" w:after="0" w:line="240" w:lineRule="auto"/>
        <w:rPr>
          <w:rFonts w:cs="Arial"/>
          <w:bCs/>
          <w:szCs w:val="24"/>
        </w:rPr>
      </w:pPr>
      <w:r w:rsidRPr="00AE67D9">
        <w:rPr>
          <w:rFonts w:cs="Arial"/>
          <w:bCs/>
          <w:szCs w:val="24"/>
        </w:rPr>
        <w:t xml:space="preserve">Farming inputs – </w:t>
      </w:r>
      <w:r w:rsidR="00602BC4">
        <w:rPr>
          <w:rFonts w:cs="Arial"/>
          <w:bCs/>
          <w:szCs w:val="24"/>
        </w:rPr>
        <w:t>U</w:t>
      </w:r>
      <w:r w:rsidRPr="00AE67D9">
        <w:rPr>
          <w:rFonts w:cs="Arial"/>
          <w:bCs/>
          <w:szCs w:val="24"/>
        </w:rPr>
        <w:t>se of fertili</w:t>
      </w:r>
      <w:r w:rsidR="007632BD">
        <w:rPr>
          <w:rFonts w:cs="Arial"/>
          <w:bCs/>
          <w:szCs w:val="24"/>
        </w:rPr>
        <w:t>z</w:t>
      </w:r>
      <w:r w:rsidRPr="00AE67D9">
        <w:rPr>
          <w:rFonts w:cs="Arial"/>
          <w:bCs/>
          <w:szCs w:val="24"/>
        </w:rPr>
        <w:t xml:space="preserve">ers/pesticides </w:t>
      </w:r>
    </w:p>
    <w:p w14:paraId="1FEA49F6" w14:textId="3F74673A" w:rsidR="00097E81" w:rsidRPr="00AE67D9" w:rsidRDefault="00097E81" w:rsidP="00AE67D9">
      <w:pPr>
        <w:pStyle w:val="ListParagraph"/>
        <w:numPr>
          <w:ilvl w:val="0"/>
          <w:numId w:val="2"/>
        </w:numPr>
        <w:spacing w:beforeLines="50" w:before="120" w:after="0" w:line="240" w:lineRule="auto"/>
        <w:rPr>
          <w:rFonts w:cs="Arial"/>
          <w:bCs/>
          <w:szCs w:val="24"/>
        </w:rPr>
      </w:pPr>
      <w:r w:rsidRPr="00AE67D9">
        <w:rPr>
          <w:rFonts w:cs="Arial"/>
          <w:bCs/>
          <w:szCs w:val="24"/>
        </w:rPr>
        <w:t xml:space="preserve">Daily </w:t>
      </w:r>
      <w:r w:rsidR="007632BD">
        <w:rPr>
          <w:rFonts w:cs="Arial"/>
          <w:bCs/>
          <w:szCs w:val="24"/>
        </w:rPr>
        <w:t>m</w:t>
      </w:r>
      <w:r w:rsidRPr="00AE67D9">
        <w:rPr>
          <w:rFonts w:cs="Arial"/>
          <w:bCs/>
          <w:szCs w:val="24"/>
        </w:rPr>
        <w:t>arket data (collected and consolidated with variations in rates) for one year</w:t>
      </w:r>
    </w:p>
    <w:p w14:paraId="7A241ADC" w14:textId="3F67A365" w:rsidR="00C81AE3" w:rsidRPr="00AE67D9" w:rsidRDefault="00097E81" w:rsidP="00C81AE3">
      <w:pPr>
        <w:pStyle w:val="ListParagraph"/>
        <w:numPr>
          <w:ilvl w:val="0"/>
          <w:numId w:val="2"/>
        </w:numPr>
        <w:spacing w:beforeLines="50" w:before="120" w:after="0" w:line="240" w:lineRule="auto"/>
        <w:rPr>
          <w:rFonts w:cs="Arial"/>
          <w:bCs/>
          <w:szCs w:val="24"/>
        </w:rPr>
      </w:pPr>
      <w:r w:rsidRPr="00AE67D9">
        <w:rPr>
          <w:rFonts w:cs="Arial"/>
          <w:bCs/>
          <w:szCs w:val="24"/>
        </w:rPr>
        <w:t>Analytical report on rainfall and other climat</w:t>
      </w:r>
      <w:r w:rsidR="007632BD">
        <w:rPr>
          <w:rFonts w:cs="Arial"/>
          <w:bCs/>
          <w:szCs w:val="24"/>
        </w:rPr>
        <w:t>e</w:t>
      </w:r>
      <w:r w:rsidRPr="00AE67D9">
        <w:rPr>
          <w:rFonts w:cs="Arial"/>
          <w:bCs/>
          <w:szCs w:val="24"/>
        </w:rPr>
        <w:t xml:space="preserve"> data</w:t>
      </w:r>
      <w:r w:rsidR="007632BD">
        <w:rPr>
          <w:rFonts w:cs="Arial"/>
          <w:bCs/>
          <w:szCs w:val="24"/>
        </w:rPr>
        <w:t>.</w:t>
      </w:r>
    </w:p>
    <w:p w14:paraId="5627687A" w14:textId="77777777" w:rsidR="00CA0EF4" w:rsidRPr="00AE67D9" w:rsidRDefault="00CA0EF4" w:rsidP="00097E81">
      <w:pPr>
        <w:spacing w:beforeLines="50" w:before="120" w:after="0" w:line="240" w:lineRule="auto"/>
        <w:rPr>
          <w:rFonts w:cs="Arial"/>
          <w:b/>
          <w:bCs/>
          <w:sz w:val="28"/>
          <w:szCs w:val="28"/>
        </w:rPr>
      </w:pPr>
      <w:r w:rsidRPr="00AE67D9">
        <w:rPr>
          <w:rFonts w:cs="Arial"/>
          <w:b/>
          <w:bCs/>
          <w:sz w:val="28"/>
          <w:szCs w:val="28"/>
        </w:rPr>
        <w:t>If the pilot is successful, what are the next steps?</w:t>
      </w:r>
    </w:p>
    <w:p w14:paraId="40DFE238" w14:textId="77777777" w:rsidR="00B83FEF" w:rsidRPr="00B83FEF" w:rsidRDefault="00097E81" w:rsidP="00B83FEF">
      <w:pPr>
        <w:spacing w:beforeLines="50" w:before="120" w:after="0" w:line="240" w:lineRule="auto"/>
        <w:rPr>
          <w:rFonts w:cs="Arial"/>
          <w:bCs/>
          <w:szCs w:val="24"/>
        </w:rPr>
      </w:pPr>
      <w:r w:rsidRPr="00AE67D9">
        <w:rPr>
          <w:rFonts w:cs="Arial"/>
          <w:bCs/>
          <w:szCs w:val="24"/>
        </w:rPr>
        <w:t xml:space="preserve">Scale </w:t>
      </w:r>
      <w:r w:rsidR="00571D4E">
        <w:rPr>
          <w:rFonts w:cs="Arial"/>
          <w:bCs/>
          <w:szCs w:val="24"/>
        </w:rPr>
        <w:t xml:space="preserve">up </w:t>
      </w:r>
      <w:r w:rsidRPr="00AE67D9">
        <w:rPr>
          <w:rFonts w:cs="Arial"/>
          <w:bCs/>
          <w:szCs w:val="24"/>
        </w:rPr>
        <w:t>the experiments to block, district and larger area</w:t>
      </w:r>
      <w:r w:rsidR="00571D4E">
        <w:rPr>
          <w:rFonts w:cs="Arial"/>
          <w:bCs/>
          <w:szCs w:val="24"/>
        </w:rPr>
        <w:t>s</w:t>
      </w:r>
    </w:p>
    <w:p w14:paraId="67F64646" w14:textId="77777777" w:rsidR="00CA0EF4" w:rsidRPr="00B83FEF" w:rsidRDefault="001823C4" w:rsidP="00B83FEF">
      <w:pPr>
        <w:spacing w:beforeLines="50" w:before="120"/>
        <w:rPr>
          <w:rFonts w:cs="Arial"/>
          <w:color w:val="0000FF"/>
          <w:szCs w:val="24"/>
        </w:rPr>
      </w:pPr>
      <w:r w:rsidRPr="001823C4">
        <w:rPr>
          <w:rFonts w:cs="Arial"/>
          <w:noProof/>
          <w:color w:val="0000FF"/>
          <w:szCs w:val="24"/>
          <w:lang w:val="en-US" w:bidi="te-IN"/>
        </w:rPr>
        <w:drawing>
          <wp:inline distT="0" distB="0" distL="0" distR="0" wp14:anchorId="6DF2D3A7" wp14:editId="0AC19232">
            <wp:extent cx="6370320" cy="42481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8569" t="4196" r="7498" b="9910"/>
                    <a:stretch/>
                  </pic:blipFill>
                  <pic:spPr>
                    <a:xfrm>
                      <a:off x="0" y="0"/>
                      <a:ext cx="6437766" cy="429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EF4" w:rsidRPr="00B83FEF" w:rsidSect="005A0F1A">
      <w:headerReference w:type="default" r:id="rId8"/>
      <w:footerReference w:type="default" r:id="rId9"/>
      <w:pgSz w:w="11906" w:h="16838"/>
      <w:pgMar w:top="1152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0CC2D" w14:textId="77777777" w:rsidR="009E7D66" w:rsidRDefault="009E7D66" w:rsidP="00B22336">
      <w:pPr>
        <w:spacing w:after="0" w:line="240" w:lineRule="auto"/>
      </w:pPr>
      <w:r>
        <w:separator/>
      </w:r>
    </w:p>
  </w:endnote>
  <w:endnote w:type="continuationSeparator" w:id="0">
    <w:p w14:paraId="03508A4A" w14:textId="77777777" w:rsidR="009E7D66" w:rsidRDefault="009E7D66" w:rsidP="00B2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8F5DD" w14:textId="77777777" w:rsidR="00AE67D9" w:rsidRPr="00685F09" w:rsidRDefault="00AE67D9" w:rsidP="00AE67D9">
    <w:pPr>
      <w:spacing w:line="240" w:lineRule="auto"/>
      <w:contextualSpacing/>
      <w:jc w:val="center"/>
      <w:rPr>
        <w:b/>
        <w:sz w:val="16"/>
      </w:rPr>
    </w:pPr>
    <w:r w:rsidRPr="00685F09">
      <w:rPr>
        <w:b/>
        <w:sz w:val="16"/>
      </w:rPr>
      <w:t>CGIAR Platform for Big Data in Agriculture</w:t>
    </w:r>
  </w:p>
  <w:p w14:paraId="2CCCC700" w14:textId="77777777" w:rsidR="00AE67D9" w:rsidRPr="00685F09" w:rsidRDefault="00AE67D9" w:rsidP="00AE67D9">
    <w:pPr>
      <w:spacing w:line="240" w:lineRule="auto"/>
      <w:contextualSpacing/>
      <w:jc w:val="center"/>
      <w:rPr>
        <w:rFonts w:ascii="Times New Roman" w:hAnsi="Times New Roman" w:cs="Times New Roman"/>
        <w:b/>
        <w:sz w:val="16"/>
      </w:rPr>
    </w:pPr>
    <w:r w:rsidRPr="00685F09">
      <w:rPr>
        <w:rFonts w:ascii="Times New Roman" w:hAnsi="Times New Roman" w:cs="Times New Roman"/>
        <w:b/>
        <w:sz w:val="16"/>
      </w:rPr>
      <w:t>Inspire Challenge Proposal – ICRISAT &amp; PIXEL</w:t>
    </w:r>
  </w:p>
  <w:p w14:paraId="46FB08D1" w14:textId="77777777" w:rsidR="00B22336" w:rsidRDefault="00B223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98E0F" w14:textId="77777777" w:rsidR="009E7D66" w:rsidRDefault="009E7D66" w:rsidP="00B22336">
      <w:pPr>
        <w:spacing w:after="0" w:line="240" w:lineRule="auto"/>
      </w:pPr>
      <w:r>
        <w:separator/>
      </w:r>
    </w:p>
  </w:footnote>
  <w:footnote w:type="continuationSeparator" w:id="0">
    <w:p w14:paraId="5FF7405B" w14:textId="77777777" w:rsidR="009E7D66" w:rsidRDefault="009E7D66" w:rsidP="00B2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30567" w14:textId="3634EDC7" w:rsidR="00B22336" w:rsidRDefault="00B22336">
    <w:pPr>
      <w:pStyle w:val="Header"/>
    </w:pPr>
    <w:r>
      <w:rPr>
        <w:noProof/>
        <w:lang w:val="en-US" w:bidi="te-IN"/>
      </w:rPr>
      <w:drawing>
        <wp:anchor distT="0" distB="0" distL="114300" distR="114300" simplePos="0" relativeHeight="251658240" behindDoc="1" locked="0" layoutInCell="1" allowOverlap="1" wp14:anchorId="5A8C9DC5" wp14:editId="491FE9CB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960120" cy="438912"/>
          <wp:effectExtent l="0" t="0" r="0" b="0"/>
          <wp:wrapTight wrapText="bothSides">
            <wp:wrapPolygon edited="0">
              <wp:start x="3000" y="0"/>
              <wp:lineTo x="0" y="2813"/>
              <wp:lineTo x="0" y="15942"/>
              <wp:lineTo x="3000" y="20631"/>
              <wp:lineTo x="3429" y="20631"/>
              <wp:lineTo x="21000" y="20631"/>
              <wp:lineTo x="21000" y="4689"/>
              <wp:lineTo x="13286" y="0"/>
              <wp:lineTo x="3000" y="0"/>
            </wp:wrapPolygon>
          </wp:wrapTight>
          <wp:docPr id="3" name="Picture 2" descr="Image result for ICRIS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Image result for ICRISAT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3891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73FB"/>
    <w:multiLevelType w:val="hybridMultilevel"/>
    <w:tmpl w:val="4D620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2746"/>
    <w:multiLevelType w:val="hybridMultilevel"/>
    <w:tmpl w:val="EB188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36"/>
    <w:rsid w:val="00005F23"/>
    <w:rsid w:val="00032DC2"/>
    <w:rsid w:val="00033B3D"/>
    <w:rsid w:val="000900A8"/>
    <w:rsid w:val="00097E81"/>
    <w:rsid w:val="001823C4"/>
    <w:rsid w:val="001E69A2"/>
    <w:rsid w:val="002067A6"/>
    <w:rsid w:val="00245C53"/>
    <w:rsid w:val="00251E95"/>
    <w:rsid w:val="002F5B52"/>
    <w:rsid w:val="00310B10"/>
    <w:rsid w:val="00327A93"/>
    <w:rsid w:val="00390769"/>
    <w:rsid w:val="003B23C9"/>
    <w:rsid w:val="00414AC4"/>
    <w:rsid w:val="0044652C"/>
    <w:rsid w:val="00471130"/>
    <w:rsid w:val="004C6841"/>
    <w:rsid w:val="00533D2F"/>
    <w:rsid w:val="00571D4E"/>
    <w:rsid w:val="0059384D"/>
    <w:rsid w:val="005A0F1A"/>
    <w:rsid w:val="005D6CC7"/>
    <w:rsid w:val="00602BC4"/>
    <w:rsid w:val="006537F2"/>
    <w:rsid w:val="00685F09"/>
    <w:rsid w:val="00693DF4"/>
    <w:rsid w:val="006F0C65"/>
    <w:rsid w:val="0071083E"/>
    <w:rsid w:val="007632BD"/>
    <w:rsid w:val="007765FF"/>
    <w:rsid w:val="008652C3"/>
    <w:rsid w:val="008B2111"/>
    <w:rsid w:val="008E4108"/>
    <w:rsid w:val="009352B6"/>
    <w:rsid w:val="0094152A"/>
    <w:rsid w:val="00955ABD"/>
    <w:rsid w:val="0095678D"/>
    <w:rsid w:val="009A2F05"/>
    <w:rsid w:val="009C4DA5"/>
    <w:rsid w:val="009E7D66"/>
    <w:rsid w:val="00A1198E"/>
    <w:rsid w:val="00A706BC"/>
    <w:rsid w:val="00AE67D9"/>
    <w:rsid w:val="00AF49BF"/>
    <w:rsid w:val="00B22336"/>
    <w:rsid w:val="00B83FEF"/>
    <w:rsid w:val="00BD3725"/>
    <w:rsid w:val="00BD7865"/>
    <w:rsid w:val="00C71074"/>
    <w:rsid w:val="00C81AE3"/>
    <w:rsid w:val="00C859C3"/>
    <w:rsid w:val="00CA0EF4"/>
    <w:rsid w:val="00CD4820"/>
    <w:rsid w:val="00D75587"/>
    <w:rsid w:val="00DB30CE"/>
    <w:rsid w:val="00E10509"/>
    <w:rsid w:val="00E21697"/>
    <w:rsid w:val="00E40DD6"/>
    <w:rsid w:val="00E672BB"/>
    <w:rsid w:val="00E971F6"/>
    <w:rsid w:val="00EB680E"/>
    <w:rsid w:val="00F178D0"/>
    <w:rsid w:val="00F839D2"/>
    <w:rsid w:val="00F86881"/>
    <w:rsid w:val="00FA23F3"/>
    <w:rsid w:val="00FA796A"/>
    <w:rsid w:val="00FE6CB3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7A9AD"/>
  <w15:chartTrackingRefBased/>
  <w15:docId w15:val="{D5AD4BFF-BA51-4C4F-8371-3157A936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36"/>
  </w:style>
  <w:style w:type="paragraph" w:styleId="Footer">
    <w:name w:val="footer"/>
    <w:basedOn w:val="Normal"/>
    <w:link w:val="FooterChar"/>
    <w:uiPriority w:val="99"/>
    <w:unhideWhenUsed/>
    <w:rsid w:val="00B22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36"/>
  </w:style>
  <w:style w:type="paragraph" w:styleId="ListParagraph">
    <w:name w:val="List Paragraph"/>
    <w:basedOn w:val="Normal"/>
    <w:uiPriority w:val="34"/>
    <w:qFormat/>
    <w:rsid w:val="00AE67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D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3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2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1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VRH</dc:creator>
  <cp:keywords/>
  <dc:description/>
  <cp:lastModifiedBy>Narni, Subrahmanyam (ICRISAT-IN)</cp:lastModifiedBy>
  <cp:revision>5</cp:revision>
  <dcterms:created xsi:type="dcterms:W3CDTF">2017-09-02T06:35:00Z</dcterms:created>
  <dcterms:modified xsi:type="dcterms:W3CDTF">2017-09-05T03:43:00Z</dcterms:modified>
</cp:coreProperties>
</file>