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6BB" w:rsidRDefault="005B202A">
      <w:r>
        <w:t>prueba</w:t>
      </w:r>
      <w:bookmarkStart w:id="0" w:name="_GoBack"/>
      <w:bookmarkEnd w:id="0"/>
    </w:p>
    <w:sectPr w:rsidR="00242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0A"/>
    <w:rsid w:val="002426BB"/>
    <w:rsid w:val="005B202A"/>
    <w:rsid w:val="00D2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79C4D-A3C4-4745-B500-33BA81FA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Marulanda, Luis (CIAT)</dc:creator>
  <cp:keywords/>
  <dc:description/>
  <cp:lastModifiedBy>Marulanda, Luis (CIAT)</cp:lastModifiedBy>
  <cp:revision>3</cp:revision>
  <dcterms:created xsi:type="dcterms:W3CDTF">2017-08-14T14:04:00Z</dcterms:created>
  <dcterms:modified xsi:type="dcterms:W3CDTF">2017-08-14T14:04:00Z</dcterms:modified>
</cp:coreProperties>
</file>